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4D" w:rsidRDefault="0094504D">
      <w:pPr>
        <w:pStyle w:val="ae"/>
        <w:jc w:val="right"/>
        <w:rPr>
          <w:sz w:val="28"/>
          <w:szCs w:val="28"/>
        </w:rPr>
      </w:pPr>
    </w:p>
    <w:p w:rsidR="0094504D" w:rsidRPr="00CF650D" w:rsidRDefault="0097507F">
      <w:pPr>
        <w:adjustRightInd w:val="0"/>
        <w:jc w:val="right"/>
        <w:rPr>
          <w:bCs/>
          <w:iCs/>
          <w:sz w:val="28"/>
          <w:szCs w:val="28"/>
        </w:rPr>
      </w:pPr>
      <w:r w:rsidRPr="00CF650D">
        <w:rPr>
          <w:bCs/>
          <w:iCs/>
          <w:sz w:val="28"/>
          <w:szCs w:val="28"/>
        </w:rPr>
        <w:t>«УТВЕРЖДЕНО»</w:t>
      </w:r>
    </w:p>
    <w:p w:rsidR="0094504D" w:rsidRPr="00CF650D" w:rsidRDefault="0097507F">
      <w:pPr>
        <w:adjustRightInd w:val="0"/>
        <w:jc w:val="right"/>
        <w:rPr>
          <w:bCs/>
          <w:iCs/>
          <w:sz w:val="28"/>
          <w:szCs w:val="28"/>
        </w:rPr>
      </w:pPr>
      <w:r w:rsidRPr="00CF650D">
        <w:rPr>
          <w:bCs/>
          <w:iCs/>
          <w:sz w:val="28"/>
          <w:szCs w:val="28"/>
        </w:rPr>
        <w:t>Решением Наблюдательного совета</w:t>
      </w:r>
    </w:p>
    <w:p w:rsidR="0094504D" w:rsidRPr="00CF650D" w:rsidRDefault="0097507F">
      <w:pPr>
        <w:adjustRightInd w:val="0"/>
        <w:jc w:val="right"/>
        <w:rPr>
          <w:bCs/>
          <w:iCs/>
          <w:sz w:val="28"/>
          <w:szCs w:val="28"/>
        </w:rPr>
      </w:pPr>
      <w:r w:rsidRPr="00CF650D">
        <w:rPr>
          <w:bCs/>
          <w:iCs/>
          <w:sz w:val="28"/>
          <w:szCs w:val="28"/>
        </w:rPr>
        <w:t xml:space="preserve">КГП на ПХВ «Городской родильный дом № 1» </w:t>
      </w:r>
    </w:p>
    <w:p w:rsidR="0094504D" w:rsidRPr="00CF650D" w:rsidRDefault="0097507F">
      <w:pPr>
        <w:adjustRightInd w:val="0"/>
        <w:jc w:val="right"/>
        <w:rPr>
          <w:bCs/>
          <w:iCs/>
          <w:sz w:val="28"/>
          <w:szCs w:val="28"/>
        </w:rPr>
      </w:pPr>
      <w:r w:rsidRPr="00CF650D">
        <w:rPr>
          <w:bCs/>
          <w:iCs/>
          <w:sz w:val="28"/>
          <w:szCs w:val="28"/>
        </w:rPr>
        <w:t xml:space="preserve">Управления общественного здравоохранения города Алматы </w:t>
      </w:r>
    </w:p>
    <w:p w:rsidR="0094504D" w:rsidRPr="00CF650D" w:rsidRDefault="0097507F">
      <w:pPr>
        <w:adjustRightInd w:val="0"/>
        <w:jc w:val="right"/>
        <w:rPr>
          <w:bCs/>
          <w:iCs/>
          <w:sz w:val="28"/>
          <w:szCs w:val="28"/>
        </w:rPr>
      </w:pPr>
      <w:r w:rsidRPr="00CF650D">
        <w:rPr>
          <w:bCs/>
          <w:iCs/>
          <w:sz w:val="28"/>
          <w:szCs w:val="28"/>
        </w:rPr>
        <w:t xml:space="preserve">(протокол № </w:t>
      </w:r>
      <w:r w:rsidR="00CF650D">
        <w:rPr>
          <w:bCs/>
          <w:iCs/>
          <w:sz w:val="28"/>
          <w:szCs w:val="28"/>
        </w:rPr>
        <w:t xml:space="preserve">2 </w:t>
      </w:r>
      <w:r w:rsidRPr="00CF650D">
        <w:rPr>
          <w:bCs/>
          <w:iCs/>
          <w:sz w:val="28"/>
          <w:szCs w:val="28"/>
        </w:rPr>
        <w:t xml:space="preserve"> от «</w:t>
      </w:r>
      <w:r w:rsidR="00CF650D">
        <w:rPr>
          <w:bCs/>
          <w:iCs/>
          <w:sz w:val="28"/>
          <w:szCs w:val="28"/>
        </w:rPr>
        <w:t>11</w:t>
      </w:r>
      <w:r w:rsidRPr="00CF650D">
        <w:rPr>
          <w:bCs/>
          <w:iCs/>
          <w:sz w:val="28"/>
          <w:szCs w:val="28"/>
        </w:rPr>
        <w:t xml:space="preserve">» </w:t>
      </w:r>
      <w:proofErr w:type="spellStart"/>
      <w:r w:rsidR="00CF650D">
        <w:rPr>
          <w:bCs/>
          <w:iCs/>
          <w:sz w:val="28"/>
          <w:szCs w:val="28"/>
        </w:rPr>
        <w:t>аперля</w:t>
      </w:r>
      <w:proofErr w:type="spellEnd"/>
      <w:r w:rsidR="00CF650D">
        <w:rPr>
          <w:bCs/>
          <w:iCs/>
          <w:sz w:val="28"/>
          <w:szCs w:val="28"/>
        </w:rPr>
        <w:t xml:space="preserve"> </w:t>
      </w:r>
      <w:r w:rsidRPr="00CF650D">
        <w:rPr>
          <w:bCs/>
          <w:iCs/>
          <w:sz w:val="28"/>
          <w:szCs w:val="28"/>
        </w:rPr>
        <w:t xml:space="preserve"> 202</w:t>
      </w:r>
      <w:r w:rsidRPr="00CF650D">
        <w:rPr>
          <w:bCs/>
          <w:iCs/>
          <w:sz w:val="28"/>
          <w:szCs w:val="28"/>
        </w:rPr>
        <w:t>5</w:t>
      </w:r>
      <w:r w:rsidRPr="00CF650D">
        <w:rPr>
          <w:bCs/>
          <w:iCs/>
          <w:sz w:val="28"/>
          <w:szCs w:val="28"/>
        </w:rPr>
        <w:t xml:space="preserve"> года)</w:t>
      </w:r>
    </w:p>
    <w:p w:rsidR="0094504D" w:rsidRDefault="0094504D">
      <w:pPr>
        <w:pStyle w:val="ae"/>
        <w:jc w:val="right"/>
        <w:rPr>
          <w:sz w:val="28"/>
          <w:szCs w:val="28"/>
        </w:rPr>
      </w:pPr>
    </w:p>
    <w:p w:rsidR="0094504D" w:rsidRDefault="0097507F">
      <w:pPr>
        <w:tabs>
          <w:tab w:val="center" w:pos="7284"/>
          <w:tab w:val="right" w:pos="14569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План мероприятий  </w:t>
      </w:r>
    </w:p>
    <w:p w:rsidR="0094504D" w:rsidRDefault="009750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КГП на ПХВ «Городской родильный дом № 1» </w:t>
      </w:r>
    </w:p>
    <w:p w:rsidR="0094504D" w:rsidRDefault="009750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Управления общественного здравоохранения города Алматы </w:t>
      </w:r>
    </w:p>
    <w:p w:rsidR="0094504D" w:rsidRDefault="009750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противодействию коррупции на 2025 год </w:t>
      </w:r>
    </w:p>
    <w:p w:rsidR="0094504D" w:rsidRDefault="0094504D">
      <w:pPr>
        <w:jc w:val="center"/>
        <w:rPr>
          <w:b/>
          <w:bCs/>
          <w:sz w:val="28"/>
          <w:szCs w:val="28"/>
        </w:rPr>
      </w:pPr>
    </w:p>
    <w:tbl>
      <w:tblPr>
        <w:tblStyle w:val="ac"/>
        <w:tblW w:w="14785" w:type="dxa"/>
        <w:tblLook w:val="04A0"/>
      </w:tblPr>
      <w:tblGrid>
        <w:gridCol w:w="817"/>
        <w:gridCol w:w="5528"/>
        <w:gridCol w:w="3119"/>
        <w:gridCol w:w="142"/>
        <w:gridCol w:w="2835"/>
        <w:gridCol w:w="2344"/>
      </w:tblGrid>
      <w:tr w:rsidR="0094504D" w:rsidTr="00CF650D">
        <w:tc>
          <w:tcPr>
            <w:tcW w:w="817" w:type="dxa"/>
          </w:tcPr>
          <w:p w:rsidR="0094504D" w:rsidRDefault="009750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94504D" w:rsidRDefault="0097507F">
            <w:pPr>
              <w:jc w:val="center"/>
              <w:rPr>
                <w:rFonts w:eastAsia="SimSun"/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</w:tcPr>
          <w:p w:rsidR="0094504D" w:rsidRDefault="0097507F">
            <w:pPr>
              <w:ind w:left="53"/>
              <w:jc w:val="center"/>
              <w:rPr>
                <w:rFonts w:eastAsia="SimSu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3261" w:type="dxa"/>
            <w:gridSpan w:val="2"/>
          </w:tcPr>
          <w:p w:rsidR="0094504D" w:rsidRDefault="009750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 завершения</w:t>
            </w:r>
          </w:p>
        </w:tc>
        <w:tc>
          <w:tcPr>
            <w:tcW w:w="2835" w:type="dxa"/>
          </w:tcPr>
          <w:p w:rsidR="0094504D" w:rsidRDefault="009750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Ответственные за исполнение</w:t>
            </w:r>
          </w:p>
        </w:tc>
        <w:tc>
          <w:tcPr>
            <w:tcW w:w="2344" w:type="dxa"/>
          </w:tcPr>
          <w:p w:rsidR="0094504D" w:rsidRDefault="009750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Сроки исполнения</w:t>
            </w:r>
          </w:p>
        </w:tc>
      </w:tr>
      <w:tr w:rsidR="0094504D">
        <w:trPr>
          <w:trHeight w:val="380"/>
        </w:trPr>
        <w:tc>
          <w:tcPr>
            <w:tcW w:w="14785" w:type="dxa"/>
            <w:gridSpan w:val="6"/>
          </w:tcPr>
          <w:p w:rsidR="0094504D" w:rsidRDefault="0097507F">
            <w:pPr>
              <w:pStyle w:val="ad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sz w:val="28"/>
                <w:szCs w:val="28"/>
              </w:rPr>
              <w:t xml:space="preserve">Оценка правоприменительной практики в сфере противодействия </w:t>
            </w:r>
            <w:r>
              <w:rPr>
                <w:rFonts w:eastAsia="SimSun"/>
                <w:b/>
                <w:sz w:val="28"/>
                <w:szCs w:val="28"/>
              </w:rPr>
              <w:t>коррупции</w:t>
            </w:r>
          </w:p>
        </w:tc>
      </w:tr>
      <w:tr w:rsidR="0094504D" w:rsidTr="00CF650D">
        <w:trPr>
          <w:trHeight w:val="1225"/>
        </w:trPr>
        <w:tc>
          <w:tcPr>
            <w:tcW w:w="817" w:type="dxa"/>
          </w:tcPr>
          <w:p w:rsidR="0094504D" w:rsidRDefault="009750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528" w:type="dxa"/>
          </w:tcPr>
          <w:p w:rsidR="0094504D" w:rsidRDefault="0097507F" w:rsidP="00CF650D">
            <w:pPr>
              <w:spacing w:line="226" w:lineRule="auto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Организация работы по проведению тематического </w:t>
            </w:r>
            <w:proofErr w:type="spellStart"/>
            <w:r>
              <w:rPr>
                <w:rFonts w:eastAsia="SimSun"/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rFonts w:eastAsia="SimSun"/>
                <w:sz w:val="28"/>
                <w:szCs w:val="28"/>
              </w:rPr>
              <w:t xml:space="preserve"> мониторинга и/или внутреннего анализа коррупционных рисков</w:t>
            </w:r>
          </w:p>
        </w:tc>
        <w:tc>
          <w:tcPr>
            <w:tcW w:w="3119" w:type="dxa"/>
          </w:tcPr>
          <w:p w:rsidR="0094504D" w:rsidRDefault="0097507F" w:rsidP="00CF650D">
            <w:pPr>
              <w:spacing w:line="226" w:lineRule="auto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аналитический отчет</w:t>
            </w:r>
          </w:p>
        </w:tc>
        <w:tc>
          <w:tcPr>
            <w:tcW w:w="2977" w:type="dxa"/>
            <w:gridSpan w:val="2"/>
          </w:tcPr>
          <w:p w:rsidR="0094504D" w:rsidRDefault="0097507F" w:rsidP="00CF650D">
            <w:pPr>
              <w:spacing w:line="226" w:lineRule="auto"/>
              <w:jc w:val="center"/>
              <w:rPr>
                <w:rFonts w:eastAsia="SimSun"/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рабочая группа для проведения </w:t>
            </w:r>
            <w:proofErr w:type="spellStart"/>
            <w:r>
              <w:rPr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sz w:val="28"/>
                <w:szCs w:val="28"/>
              </w:rPr>
              <w:t xml:space="preserve"> мониторинга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</w:p>
        </w:tc>
        <w:tc>
          <w:tcPr>
            <w:tcW w:w="2344" w:type="dxa"/>
          </w:tcPr>
          <w:p w:rsidR="0094504D" w:rsidRDefault="0097507F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в течении года</w:t>
            </w:r>
          </w:p>
          <w:p w:rsidR="0094504D" w:rsidRDefault="0094504D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94504D" w:rsidTr="00CF650D">
        <w:trPr>
          <w:trHeight w:val="1225"/>
        </w:trPr>
        <w:tc>
          <w:tcPr>
            <w:tcW w:w="817" w:type="dxa"/>
          </w:tcPr>
          <w:p w:rsidR="0094504D" w:rsidRDefault="009750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5528" w:type="dxa"/>
          </w:tcPr>
          <w:p w:rsidR="0094504D" w:rsidRDefault="0097507F" w:rsidP="00CF650D">
            <w:pPr>
              <w:spacing w:before="240" w:line="226" w:lineRule="auto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Мониторинг </w:t>
            </w:r>
            <w:r>
              <w:rPr>
                <w:rFonts w:eastAsia="SimSun"/>
                <w:sz w:val="28"/>
                <w:szCs w:val="28"/>
              </w:rPr>
              <w:t>устранения причин и условий, способствующих совершению корруп</w:t>
            </w:r>
            <w:r w:rsidR="00CF650D">
              <w:rPr>
                <w:rFonts w:eastAsia="SimSun"/>
                <w:sz w:val="28"/>
                <w:szCs w:val="28"/>
              </w:rPr>
              <w:softHyphen/>
            </w:r>
            <w:r>
              <w:rPr>
                <w:rFonts w:eastAsia="SimSun"/>
                <w:sz w:val="28"/>
                <w:szCs w:val="28"/>
              </w:rPr>
              <w:t>ционных правонарушений, путем подготовки информации об исполнении рекомендаций, внесенных по итогам внутреннего анализа коррупционных рисков, а также по результатам проведенных аудитов, в том чис</w:t>
            </w:r>
            <w:r>
              <w:rPr>
                <w:rFonts w:eastAsia="SimSun"/>
                <w:sz w:val="28"/>
                <w:szCs w:val="28"/>
              </w:rPr>
              <w:t>ле государственных, анализов государственных органов</w:t>
            </w:r>
          </w:p>
          <w:p w:rsidR="00CF650D" w:rsidRDefault="00CF650D" w:rsidP="00CF650D">
            <w:pPr>
              <w:spacing w:before="240" w:line="226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F650D" w:rsidRDefault="00CF650D" w:rsidP="00CF650D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CF650D" w:rsidRDefault="00CF650D" w:rsidP="00CF650D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4504D" w:rsidRPr="00CF650D" w:rsidRDefault="00CF650D" w:rsidP="00CF650D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F650D">
              <w:rPr>
                <w:sz w:val="22"/>
                <w:szCs w:val="22"/>
              </w:rPr>
              <w:t>отчет</w:t>
            </w:r>
            <w:r w:rsidR="0097507F" w:rsidRPr="00CF650D">
              <w:rPr>
                <w:sz w:val="22"/>
                <w:szCs w:val="22"/>
              </w:rPr>
              <w:t xml:space="preserve"> </w:t>
            </w:r>
            <w:r w:rsidRPr="00CF650D">
              <w:rPr>
                <w:sz w:val="22"/>
                <w:szCs w:val="22"/>
              </w:rPr>
              <w:t>НС и информация руководству Предприятия для принятия административно-управленческих мер</w:t>
            </w:r>
            <w:r w:rsidR="0097507F" w:rsidRPr="00CF65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CF650D" w:rsidRDefault="00CF650D" w:rsidP="00CF650D">
            <w:pPr>
              <w:spacing w:line="226" w:lineRule="auto"/>
              <w:jc w:val="center"/>
              <w:rPr>
                <w:sz w:val="28"/>
                <w:szCs w:val="28"/>
              </w:rPr>
            </w:pPr>
          </w:p>
          <w:p w:rsidR="00CF650D" w:rsidRDefault="00CF650D" w:rsidP="00CF650D">
            <w:pPr>
              <w:spacing w:line="226" w:lineRule="auto"/>
              <w:jc w:val="center"/>
              <w:rPr>
                <w:sz w:val="28"/>
                <w:szCs w:val="28"/>
              </w:rPr>
            </w:pPr>
          </w:p>
          <w:p w:rsidR="0094504D" w:rsidRDefault="0097507F" w:rsidP="00CF650D">
            <w:pPr>
              <w:spacing w:line="22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Комплаенс-офицер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4" w:type="dxa"/>
          </w:tcPr>
          <w:p w:rsidR="00CF650D" w:rsidRDefault="00CF650D">
            <w:pPr>
              <w:jc w:val="center"/>
              <w:rPr>
                <w:rFonts w:eastAsia="SimSun"/>
                <w:sz w:val="28"/>
                <w:szCs w:val="28"/>
              </w:rPr>
            </w:pPr>
          </w:p>
          <w:p w:rsidR="00CF650D" w:rsidRDefault="00CF650D">
            <w:pPr>
              <w:jc w:val="center"/>
              <w:rPr>
                <w:rFonts w:eastAsia="SimSun"/>
                <w:sz w:val="28"/>
                <w:szCs w:val="28"/>
              </w:rPr>
            </w:pPr>
          </w:p>
          <w:p w:rsidR="0094504D" w:rsidRDefault="0097507F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в течении года</w:t>
            </w:r>
          </w:p>
          <w:p w:rsidR="0094504D" w:rsidRDefault="0094504D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94504D">
        <w:tc>
          <w:tcPr>
            <w:tcW w:w="14785" w:type="dxa"/>
            <w:gridSpan w:val="6"/>
          </w:tcPr>
          <w:p w:rsidR="0094504D" w:rsidRDefault="0097507F" w:rsidP="00CF650D">
            <w:pPr>
              <w:pStyle w:val="ad"/>
              <w:numPr>
                <w:ilvl w:val="0"/>
                <w:numId w:val="2"/>
              </w:numPr>
              <w:spacing w:line="226" w:lineRule="auto"/>
              <w:rPr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sz w:val="28"/>
                <w:szCs w:val="28"/>
              </w:rPr>
              <w:lastRenderedPageBreak/>
              <w:t>Совершенствование мер по снижению коррупции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и предотвращения злоупотреблений, выявления и устранения условий возникновения конфликтов интересов</w:t>
            </w:r>
          </w:p>
        </w:tc>
      </w:tr>
      <w:tr w:rsidR="0094504D" w:rsidTr="00CF650D">
        <w:tc>
          <w:tcPr>
            <w:tcW w:w="817" w:type="dxa"/>
          </w:tcPr>
          <w:p w:rsidR="0094504D" w:rsidRDefault="009750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5528" w:type="dxa"/>
          </w:tcPr>
          <w:p w:rsidR="0094504D" w:rsidRDefault="0097507F" w:rsidP="00CF650D">
            <w:pPr>
              <w:spacing w:line="226" w:lineRule="auto"/>
              <w:rPr>
                <w:rFonts w:eastAsia="SimSu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Своевременное и качественное рассмотрение обращений физических и юридических лиц по вопросам противодействия коррупции</w:t>
            </w:r>
          </w:p>
        </w:tc>
        <w:tc>
          <w:tcPr>
            <w:tcW w:w="3119" w:type="dxa"/>
          </w:tcPr>
          <w:p w:rsidR="0094504D" w:rsidRPr="00CF650D" w:rsidRDefault="00CF650D" w:rsidP="00CF650D">
            <w:pPr>
              <w:spacing w:line="226" w:lineRule="auto"/>
              <w:jc w:val="center"/>
              <w:rPr>
                <w:rFonts w:eastAsia="SimSun"/>
                <w:sz w:val="22"/>
                <w:szCs w:val="22"/>
                <w:lang w:val="kk-KZ"/>
              </w:rPr>
            </w:pPr>
            <w:r w:rsidRPr="00CF650D">
              <w:rPr>
                <w:sz w:val="22"/>
                <w:szCs w:val="22"/>
              </w:rPr>
              <w:t>Отчет НС и информация руководству Предприятия для принятия административно-управленческих мер</w:t>
            </w:r>
          </w:p>
        </w:tc>
        <w:tc>
          <w:tcPr>
            <w:tcW w:w="2977" w:type="dxa"/>
            <w:gridSpan w:val="2"/>
          </w:tcPr>
          <w:p w:rsidR="0094504D" w:rsidRDefault="0097507F" w:rsidP="00CF650D">
            <w:pPr>
              <w:spacing w:line="226" w:lineRule="auto"/>
              <w:jc w:val="center"/>
              <w:rPr>
                <w:rFonts w:eastAsia="SimSun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Комплаенс-офицер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4" w:type="dxa"/>
          </w:tcPr>
          <w:p w:rsidR="0094504D" w:rsidRDefault="00975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  <w:p w:rsidR="0094504D" w:rsidRDefault="0094504D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94504D" w:rsidTr="00CF650D">
        <w:tc>
          <w:tcPr>
            <w:tcW w:w="817" w:type="dxa"/>
          </w:tcPr>
          <w:p w:rsidR="0094504D" w:rsidRDefault="009750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5528" w:type="dxa"/>
          </w:tcPr>
          <w:p w:rsidR="0094504D" w:rsidRDefault="0097507F" w:rsidP="00CF650D">
            <w:pPr>
              <w:spacing w:line="226" w:lineRule="auto"/>
              <w:ind w:left="5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Мероприятия по предотвращению, выявлению и устранению условий возникновения</w:t>
            </w:r>
            <w:r>
              <w:rPr>
                <w:sz w:val="28"/>
                <w:szCs w:val="28"/>
                <w:lang w:val="kk-KZ"/>
              </w:rPr>
              <w:t xml:space="preserve"> конфликтов интересов</w:t>
            </w:r>
          </w:p>
        </w:tc>
        <w:tc>
          <w:tcPr>
            <w:tcW w:w="3119" w:type="dxa"/>
          </w:tcPr>
          <w:p w:rsidR="0094504D" w:rsidRPr="00CF650D" w:rsidRDefault="00CF650D" w:rsidP="00CF650D">
            <w:pPr>
              <w:spacing w:line="226" w:lineRule="auto"/>
              <w:jc w:val="center"/>
              <w:rPr>
                <w:sz w:val="22"/>
                <w:szCs w:val="22"/>
                <w:lang w:val="kk-KZ"/>
              </w:rPr>
            </w:pPr>
            <w:r w:rsidRPr="00CF650D">
              <w:rPr>
                <w:sz w:val="22"/>
                <w:szCs w:val="22"/>
              </w:rPr>
              <w:t>Отчет НС и информация руководству Предприятия для принятия административно-управленческих мер</w:t>
            </w:r>
          </w:p>
        </w:tc>
        <w:tc>
          <w:tcPr>
            <w:tcW w:w="2977" w:type="dxa"/>
            <w:gridSpan w:val="2"/>
          </w:tcPr>
          <w:p w:rsidR="0094504D" w:rsidRDefault="0097507F" w:rsidP="00CF650D">
            <w:pPr>
              <w:spacing w:line="22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Комплаенс-офицер</w:t>
            </w:r>
            <w:proofErr w:type="spellEnd"/>
            <w:r>
              <w:rPr>
                <w:sz w:val="28"/>
                <w:szCs w:val="28"/>
              </w:rPr>
              <w:t xml:space="preserve"> инспектор по кадрам</w:t>
            </w:r>
          </w:p>
        </w:tc>
        <w:tc>
          <w:tcPr>
            <w:tcW w:w="2344" w:type="dxa"/>
          </w:tcPr>
          <w:p w:rsidR="0094504D" w:rsidRDefault="0097507F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в течении года</w:t>
            </w:r>
          </w:p>
          <w:p w:rsidR="0094504D" w:rsidRDefault="009750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94504D" w:rsidTr="00CF650D">
        <w:tc>
          <w:tcPr>
            <w:tcW w:w="817" w:type="dxa"/>
          </w:tcPr>
          <w:p w:rsidR="0094504D" w:rsidRDefault="009750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5528" w:type="dxa"/>
          </w:tcPr>
          <w:p w:rsidR="0094504D" w:rsidRDefault="0097507F" w:rsidP="00CF650D">
            <w:pPr>
              <w:spacing w:line="226" w:lineRule="auto"/>
              <w:ind w:left="5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Актуализация имеющихся и разработка новых внутренних норматвиных документов Предприятия</w:t>
            </w:r>
          </w:p>
        </w:tc>
        <w:tc>
          <w:tcPr>
            <w:tcW w:w="3119" w:type="dxa"/>
          </w:tcPr>
          <w:p w:rsidR="0094504D" w:rsidRPr="00CF650D" w:rsidRDefault="00CF650D" w:rsidP="00CF650D">
            <w:pPr>
              <w:spacing w:line="226" w:lineRule="auto"/>
              <w:jc w:val="center"/>
              <w:rPr>
                <w:sz w:val="22"/>
                <w:szCs w:val="22"/>
                <w:lang w:val="kk-KZ"/>
              </w:rPr>
            </w:pPr>
            <w:r w:rsidRPr="00CF650D">
              <w:rPr>
                <w:sz w:val="22"/>
                <w:szCs w:val="22"/>
              </w:rPr>
              <w:t>Отчет НС и информация руководству Предприятия для принятия административно-управленческих мер</w:t>
            </w:r>
          </w:p>
        </w:tc>
        <w:tc>
          <w:tcPr>
            <w:tcW w:w="2977" w:type="dxa"/>
            <w:gridSpan w:val="2"/>
          </w:tcPr>
          <w:p w:rsidR="0094504D" w:rsidRDefault="0097507F" w:rsidP="00CF650D">
            <w:pPr>
              <w:spacing w:line="22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Заместители директора </w:t>
            </w:r>
          </w:p>
          <w:p w:rsidR="0094504D" w:rsidRDefault="0097507F" w:rsidP="00CF650D">
            <w:pPr>
              <w:spacing w:line="22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Кадровая служба</w:t>
            </w:r>
          </w:p>
          <w:p w:rsidR="0094504D" w:rsidRDefault="0097507F" w:rsidP="00CF650D">
            <w:pPr>
              <w:spacing w:line="22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Юрист </w:t>
            </w:r>
          </w:p>
          <w:p w:rsidR="0094504D" w:rsidRDefault="0097507F" w:rsidP="00CF650D">
            <w:pPr>
              <w:spacing w:line="22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Комплаенс-офицер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4" w:type="dxa"/>
          </w:tcPr>
          <w:p w:rsidR="0094504D" w:rsidRDefault="00975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94504D" w:rsidTr="00CF650D">
        <w:tc>
          <w:tcPr>
            <w:tcW w:w="817" w:type="dxa"/>
          </w:tcPr>
          <w:p w:rsidR="0094504D" w:rsidRDefault="009750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5528" w:type="dxa"/>
          </w:tcPr>
          <w:p w:rsidR="0094504D" w:rsidRDefault="0097507F" w:rsidP="00CF650D">
            <w:pPr>
              <w:spacing w:line="226" w:lineRule="auto"/>
              <w:ind w:left="5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Рассмотрение вопросов профилактики и противодействия коррупции на совещаниях </w:t>
            </w:r>
          </w:p>
        </w:tc>
        <w:tc>
          <w:tcPr>
            <w:tcW w:w="3119" w:type="dxa"/>
          </w:tcPr>
          <w:p w:rsidR="0094504D" w:rsidRPr="00CF650D" w:rsidRDefault="00CF650D" w:rsidP="00CF650D">
            <w:pPr>
              <w:spacing w:line="226" w:lineRule="auto"/>
              <w:jc w:val="center"/>
              <w:rPr>
                <w:sz w:val="22"/>
                <w:szCs w:val="22"/>
                <w:lang w:val="kk-KZ"/>
              </w:rPr>
            </w:pPr>
            <w:r w:rsidRPr="00CF650D">
              <w:rPr>
                <w:sz w:val="22"/>
                <w:szCs w:val="22"/>
              </w:rPr>
              <w:t>Отчет НС и информация руководству Предприятия для принятия административно-управленческих мер</w:t>
            </w:r>
          </w:p>
        </w:tc>
        <w:tc>
          <w:tcPr>
            <w:tcW w:w="2977" w:type="dxa"/>
            <w:gridSpan w:val="2"/>
          </w:tcPr>
          <w:p w:rsidR="0094504D" w:rsidRDefault="0097507F" w:rsidP="00CF650D">
            <w:pPr>
              <w:spacing w:line="226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Заместители директора</w:t>
            </w:r>
          </w:p>
        </w:tc>
        <w:tc>
          <w:tcPr>
            <w:tcW w:w="2344" w:type="dxa"/>
          </w:tcPr>
          <w:p w:rsidR="0094504D" w:rsidRDefault="009750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один раз в полугодие</w:t>
            </w:r>
          </w:p>
          <w:p w:rsidR="0094504D" w:rsidRDefault="0094504D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94504D">
        <w:tc>
          <w:tcPr>
            <w:tcW w:w="14785" w:type="dxa"/>
            <w:gridSpan w:val="6"/>
          </w:tcPr>
          <w:p w:rsidR="0094504D" w:rsidRDefault="0097507F" w:rsidP="00CF650D">
            <w:pPr>
              <w:pStyle w:val="ad"/>
              <w:numPr>
                <w:ilvl w:val="0"/>
                <w:numId w:val="2"/>
              </w:numPr>
              <w:spacing w:line="226" w:lineRule="auto"/>
              <w:jc w:val="center"/>
              <w:rPr>
                <w:rFonts w:eastAsia="SimSun"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Антикоррупционная пропаганда по формированию нулевой терпимости к </w:t>
            </w:r>
            <w:r>
              <w:rPr>
                <w:b/>
                <w:sz w:val="28"/>
                <w:szCs w:val="28"/>
                <w:lang w:val="kk-KZ"/>
              </w:rPr>
              <w:t>проявлениям коррупции, в том числе «бытовой» коррупции</w:t>
            </w:r>
          </w:p>
        </w:tc>
      </w:tr>
      <w:tr w:rsidR="0094504D" w:rsidTr="00CF650D">
        <w:tc>
          <w:tcPr>
            <w:tcW w:w="817" w:type="dxa"/>
          </w:tcPr>
          <w:p w:rsidR="0094504D" w:rsidRDefault="009750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5528" w:type="dxa"/>
          </w:tcPr>
          <w:p w:rsidR="0094504D" w:rsidRDefault="0097507F" w:rsidP="00CF650D">
            <w:pPr>
              <w:spacing w:line="226" w:lineRule="auto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обращений населения, публикаций в СМИ, социальных сетях сигналов на коррупционные правонарушения со стороны медицинских работников</w:t>
            </w:r>
          </w:p>
        </w:tc>
        <w:tc>
          <w:tcPr>
            <w:tcW w:w="3119" w:type="dxa"/>
          </w:tcPr>
          <w:p w:rsidR="0094504D" w:rsidRPr="00CF650D" w:rsidRDefault="00CF650D" w:rsidP="00CF650D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F650D">
              <w:rPr>
                <w:sz w:val="22"/>
                <w:szCs w:val="22"/>
              </w:rPr>
              <w:t>Отчет НС и информация руководству Предприятия для принятия административно-управленческих мер</w:t>
            </w:r>
          </w:p>
        </w:tc>
        <w:tc>
          <w:tcPr>
            <w:tcW w:w="2977" w:type="dxa"/>
            <w:gridSpan w:val="2"/>
          </w:tcPr>
          <w:p w:rsidR="0094504D" w:rsidRDefault="0097507F" w:rsidP="00CF650D">
            <w:pPr>
              <w:spacing w:line="22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Комплаенс-офицер</w:t>
            </w:r>
            <w:proofErr w:type="spellEnd"/>
            <w:r>
              <w:rPr>
                <w:rFonts w:eastAsia="Calibri"/>
                <w:sz w:val="28"/>
                <w:szCs w:val="28"/>
                <w:lang w:val="kk-KZ"/>
              </w:rPr>
              <w:t xml:space="preserve"> Пресс-секрет</w:t>
            </w:r>
            <w:r>
              <w:rPr>
                <w:rFonts w:eastAsia="Calibri"/>
                <w:sz w:val="28"/>
                <w:szCs w:val="28"/>
                <w:lang w:val="kk-KZ"/>
              </w:rPr>
              <w:t>арь</w:t>
            </w:r>
          </w:p>
        </w:tc>
        <w:tc>
          <w:tcPr>
            <w:tcW w:w="2344" w:type="dxa"/>
          </w:tcPr>
          <w:p w:rsidR="0094504D" w:rsidRDefault="009750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ежеквартально</w:t>
            </w:r>
          </w:p>
        </w:tc>
      </w:tr>
      <w:tr w:rsidR="0094504D" w:rsidTr="00CF650D">
        <w:tc>
          <w:tcPr>
            <w:tcW w:w="817" w:type="dxa"/>
          </w:tcPr>
          <w:p w:rsidR="0094504D" w:rsidRDefault="009750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3.2. </w:t>
            </w:r>
          </w:p>
        </w:tc>
        <w:tc>
          <w:tcPr>
            <w:tcW w:w="5528" w:type="dxa"/>
          </w:tcPr>
          <w:p w:rsidR="0094504D" w:rsidRDefault="0097507F" w:rsidP="00CF650D">
            <w:pPr>
              <w:spacing w:line="22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Модернизация сайта Предприятия в части противодействия коррупции и размещения материалов по проводимой работе</w:t>
            </w:r>
          </w:p>
        </w:tc>
        <w:tc>
          <w:tcPr>
            <w:tcW w:w="3119" w:type="dxa"/>
          </w:tcPr>
          <w:p w:rsidR="0094504D" w:rsidRPr="00CF650D" w:rsidRDefault="00CF650D" w:rsidP="00CF650D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F650D">
              <w:rPr>
                <w:sz w:val="22"/>
                <w:szCs w:val="22"/>
              </w:rPr>
              <w:t>Отчет НС и информация руководству Предприятия для принятия административно-управленческих мер</w:t>
            </w:r>
          </w:p>
        </w:tc>
        <w:tc>
          <w:tcPr>
            <w:tcW w:w="2977" w:type="dxa"/>
            <w:gridSpan w:val="2"/>
          </w:tcPr>
          <w:p w:rsidR="0094504D" w:rsidRPr="00CF650D" w:rsidRDefault="0097507F" w:rsidP="00CF650D">
            <w:pPr>
              <w:spacing w:line="226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Комплаенс-офицер</w:t>
            </w:r>
            <w:proofErr w:type="spellEnd"/>
            <w:r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Системный администратор </w:t>
            </w:r>
          </w:p>
        </w:tc>
        <w:tc>
          <w:tcPr>
            <w:tcW w:w="2344" w:type="dxa"/>
          </w:tcPr>
          <w:p w:rsidR="0094504D" w:rsidRDefault="009750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постоянно</w:t>
            </w:r>
          </w:p>
        </w:tc>
      </w:tr>
      <w:tr w:rsidR="0094504D" w:rsidTr="00CF650D">
        <w:tc>
          <w:tcPr>
            <w:tcW w:w="817" w:type="dxa"/>
          </w:tcPr>
          <w:p w:rsidR="0094504D" w:rsidRDefault="009750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5528" w:type="dxa"/>
          </w:tcPr>
          <w:p w:rsidR="0094504D" w:rsidRDefault="0097507F" w:rsidP="00CF650D">
            <w:pPr>
              <w:spacing w:line="226" w:lineRule="auto"/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Обеспечение посредством социальных </w:t>
            </w:r>
            <w:r>
              <w:rPr>
                <w:sz w:val="28"/>
                <w:szCs w:val="28"/>
              </w:rPr>
              <w:t xml:space="preserve">сетей гласности проводимой работы по противодействию коррупции, размещение материалов </w:t>
            </w:r>
            <w:proofErr w:type="spellStart"/>
            <w:r>
              <w:rPr>
                <w:sz w:val="28"/>
                <w:szCs w:val="28"/>
              </w:rPr>
              <w:t>антикорруп</w:t>
            </w:r>
            <w:r w:rsidR="00CF650D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цион</w:t>
            </w:r>
            <w:r w:rsidR="00CF650D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ного</w:t>
            </w:r>
            <w:proofErr w:type="spellEnd"/>
            <w:r>
              <w:rPr>
                <w:sz w:val="28"/>
                <w:szCs w:val="28"/>
              </w:rPr>
              <w:t xml:space="preserve"> характера по предотвра</w:t>
            </w:r>
            <w:r w:rsidR="00CF650D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щению «бытовой» коррупции</w:t>
            </w:r>
            <w:bookmarkEnd w:id="0"/>
          </w:p>
        </w:tc>
        <w:tc>
          <w:tcPr>
            <w:tcW w:w="3119" w:type="dxa"/>
          </w:tcPr>
          <w:p w:rsidR="0094504D" w:rsidRPr="00CF650D" w:rsidRDefault="00CF650D" w:rsidP="00CF650D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F650D">
              <w:rPr>
                <w:sz w:val="22"/>
                <w:szCs w:val="22"/>
              </w:rPr>
              <w:t>Отчет НС и информация руководству Предприятия для принятия административно-управленческих мер</w:t>
            </w:r>
          </w:p>
        </w:tc>
        <w:tc>
          <w:tcPr>
            <w:tcW w:w="2977" w:type="dxa"/>
            <w:gridSpan w:val="2"/>
          </w:tcPr>
          <w:p w:rsidR="0094504D" w:rsidRDefault="0097507F" w:rsidP="00CF650D">
            <w:pPr>
              <w:spacing w:line="226" w:lineRule="auto"/>
              <w:jc w:val="center"/>
              <w:rPr>
                <w:bCs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Комплаенс-офицер</w:t>
            </w:r>
            <w:proofErr w:type="spellEnd"/>
            <w:r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r>
              <w:rPr>
                <w:bCs/>
                <w:sz w:val="28"/>
                <w:szCs w:val="28"/>
                <w:lang w:val="kk-KZ"/>
              </w:rPr>
              <w:t>Пресс-секретарь</w:t>
            </w:r>
          </w:p>
        </w:tc>
        <w:tc>
          <w:tcPr>
            <w:tcW w:w="2344" w:type="dxa"/>
          </w:tcPr>
          <w:p w:rsidR="0094504D" w:rsidRDefault="009750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постоянно</w:t>
            </w:r>
          </w:p>
        </w:tc>
      </w:tr>
    </w:tbl>
    <w:p w:rsidR="0094504D" w:rsidRDefault="0094504D">
      <w:pPr>
        <w:rPr>
          <w:bCs/>
          <w:sz w:val="28"/>
          <w:szCs w:val="28"/>
        </w:rPr>
      </w:pPr>
    </w:p>
    <w:sectPr w:rsidR="0094504D" w:rsidSect="0094504D">
      <w:headerReference w:type="default" r:id="rId8"/>
      <w:footerReference w:type="default" r:id="rId9"/>
      <w:footerReference w:type="first" r:id="rId10"/>
      <w:pgSz w:w="16838" w:h="11906" w:orient="landscape"/>
      <w:pgMar w:top="568" w:right="851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07F" w:rsidRDefault="0097507F">
      <w:r>
        <w:separator/>
      </w:r>
    </w:p>
  </w:endnote>
  <w:endnote w:type="continuationSeparator" w:id="0">
    <w:p w:rsidR="0097507F" w:rsidRDefault="00975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674412"/>
    </w:sdtPr>
    <w:sdtContent>
      <w:p w:rsidR="0094504D" w:rsidRDefault="0094504D">
        <w:pPr>
          <w:pStyle w:val="a8"/>
          <w:jc w:val="right"/>
        </w:pPr>
      </w:p>
    </w:sdtContent>
  </w:sdt>
  <w:p w:rsidR="0094504D" w:rsidRDefault="0094504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4157"/>
    </w:sdtPr>
    <w:sdtContent>
      <w:p w:rsidR="0094504D" w:rsidRDefault="0094504D">
        <w:pPr>
          <w:pStyle w:val="a8"/>
          <w:jc w:val="right"/>
        </w:pPr>
        <w:r>
          <w:fldChar w:fldCharType="begin"/>
        </w:r>
        <w:r w:rsidR="0097507F">
          <w:instrText xml:space="preserve"> PAGE   \* MERGEFORMAT </w:instrText>
        </w:r>
        <w:r>
          <w:fldChar w:fldCharType="separate"/>
        </w:r>
        <w:r w:rsidR="0097507F">
          <w:t>1</w:t>
        </w:r>
        <w:r>
          <w:fldChar w:fldCharType="end"/>
        </w:r>
      </w:p>
    </w:sdtContent>
  </w:sdt>
  <w:p w:rsidR="0094504D" w:rsidRDefault="0094504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07F" w:rsidRDefault="0097507F">
      <w:r>
        <w:separator/>
      </w:r>
    </w:p>
  </w:footnote>
  <w:footnote w:type="continuationSeparator" w:id="0">
    <w:p w:rsidR="0097507F" w:rsidRDefault="00975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7172241"/>
    </w:sdtPr>
    <w:sdtContent>
      <w:p w:rsidR="0094504D" w:rsidRDefault="0094504D">
        <w:pPr>
          <w:pStyle w:val="a6"/>
          <w:jc w:val="center"/>
        </w:pPr>
        <w:r>
          <w:fldChar w:fldCharType="begin"/>
        </w:r>
        <w:r w:rsidR="0097507F">
          <w:instrText>PAGE   \* MERGEFORMAT</w:instrText>
        </w:r>
        <w:r>
          <w:fldChar w:fldCharType="separate"/>
        </w:r>
        <w:r w:rsidR="00D04090">
          <w:rPr>
            <w:noProof/>
          </w:rPr>
          <w:t>1</w:t>
        </w:r>
        <w:r>
          <w:fldChar w:fldCharType="end"/>
        </w:r>
      </w:p>
    </w:sdtContent>
  </w:sdt>
  <w:p w:rsidR="0094504D" w:rsidRDefault="0094504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A00B5"/>
    <w:multiLevelType w:val="multilevel"/>
    <w:tmpl w:val="6ADA00B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61059"/>
    <w:multiLevelType w:val="hybridMultilevel"/>
    <w:tmpl w:val="38A81286"/>
    <w:lvl w:ilvl="0" w:tplc="0A54AEBE">
      <w:start w:val="2"/>
      <w:numFmt w:val="decimal"/>
      <w:lvlText w:val="%1."/>
      <w:lvlJc w:val="left"/>
      <w:pPr>
        <w:ind w:left="108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A8C"/>
    <w:rsid w:val="00047D19"/>
    <w:rsid w:val="00053918"/>
    <w:rsid w:val="00061805"/>
    <w:rsid w:val="00067BE1"/>
    <w:rsid w:val="0009125F"/>
    <w:rsid w:val="00092C21"/>
    <w:rsid w:val="00095A8C"/>
    <w:rsid w:val="000A6063"/>
    <w:rsid w:val="000D4B90"/>
    <w:rsid w:val="000D771D"/>
    <w:rsid w:val="001014CE"/>
    <w:rsid w:val="00105428"/>
    <w:rsid w:val="00181DAB"/>
    <w:rsid w:val="001A3E25"/>
    <w:rsid w:val="001A4AEF"/>
    <w:rsid w:val="001A70A0"/>
    <w:rsid w:val="002272BD"/>
    <w:rsid w:val="00233248"/>
    <w:rsid w:val="002604AF"/>
    <w:rsid w:val="002709E4"/>
    <w:rsid w:val="00272288"/>
    <w:rsid w:val="002763A1"/>
    <w:rsid w:val="00284AE7"/>
    <w:rsid w:val="00294EE2"/>
    <w:rsid w:val="002E399E"/>
    <w:rsid w:val="002E6D04"/>
    <w:rsid w:val="003136F1"/>
    <w:rsid w:val="003167D5"/>
    <w:rsid w:val="003501DF"/>
    <w:rsid w:val="00390594"/>
    <w:rsid w:val="00390AD8"/>
    <w:rsid w:val="003923EF"/>
    <w:rsid w:val="003C0D75"/>
    <w:rsid w:val="003C5A70"/>
    <w:rsid w:val="003E0021"/>
    <w:rsid w:val="003E38D8"/>
    <w:rsid w:val="003F7806"/>
    <w:rsid w:val="00433716"/>
    <w:rsid w:val="004715D2"/>
    <w:rsid w:val="00477B80"/>
    <w:rsid w:val="0049174A"/>
    <w:rsid w:val="004A0C44"/>
    <w:rsid w:val="004B0DBF"/>
    <w:rsid w:val="004E64F3"/>
    <w:rsid w:val="00505910"/>
    <w:rsid w:val="00524748"/>
    <w:rsid w:val="005409A1"/>
    <w:rsid w:val="005448B1"/>
    <w:rsid w:val="00552B9A"/>
    <w:rsid w:val="005D1871"/>
    <w:rsid w:val="005D1DB1"/>
    <w:rsid w:val="005E13FC"/>
    <w:rsid w:val="00625C0C"/>
    <w:rsid w:val="00636C0D"/>
    <w:rsid w:val="00652074"/>
    <w:rsid w:val="00657A36"/>
    <w:rsid w:val="006762E4"/>
    <w:rsid w:val="00692C29"/>
    <w:rsid w:val="00696754"/>
    <w:rsid w:val="006A0005"/>
    <w:rsid w:val="006B1670"/>
    <w:rsid w:val="006C5742"/>
    <w:rsid w:val="006D71E3"/>
    <w:rsid w:val="006F3EE2"/>
    <w:rsid w:val="00703C24"/>
    <w:rsid w:val="00732D1C"/>
    <w:rsid w:val="00735BB1"/>
    <w:rsid w:val="00735E83"/>
    <w:rsid w:val="0074444D"/>
    <w:rsid w:val="007554AE"/>
    <w:rsid w:val="00765A3A"/>
    <w:rsid w:val="0079601E"/>
    <w:rsid w:val="007A2674"/>
    <w:rsid w:val="007A36DE"/>
    <w:rsid w:val="007B11BE"/>
    <w:rsid w:val="007C3EF6"/>
    <w:rsid w:val="007E3A71"/>
    <w:rsid w:val="00810C0E"/>
    <w:rsid w:val="00817D7A"/>
    <w:rsid w:val="00854FE4"/>
    <w:rsid w:val="008713B1"/>
    <w:rsid w:val="00894B3D"/>
    <w:rsid w:val="008A43B2"/>
    <w:rsid w:val="008F48F5"/>
    <w:rsid w:val="009011C2"/>
    <w:rsid w:val="00902D8F"/>
    <w:rsid w:val="00916C7C"/>
    <w:rsid w:val="00917C44"/>
    <w:rsid w:val="009244FA"/>
    <w:rsid w:val="009352A8"/>
    <w:rsid w:val="0094504D"/>
    <w:rsid w:val="00956EE6"/>
    <w:rsid w:val="00962A1B"/>
    <w:rsid w:val="00964C80"/>
    <w:rsid w:val="0097507F"/>
    <w:rsid w:val="009B29A6"/>
    <w:rsid w:val="009D539A"/>
    <w:rsid w:val="009F564D"/>
    <w:rsid w:val="00A27E57"/>
    <w:rsid w:val="00A466A1"/>
    <w:rsid w:val="00A61CA3"/>
    <w:rsid w:val="00A656D9"/>
    <w:rsid w:val="00A70684"/>
    <w:rsid w:val="00A75A19"/>
    <w:rsid w:val="00A954A7"/>
    <w:rsid w:val="00AA25EF"/>
    <w:rsid w:val="00AA71CA"/>
    <w:rsid w:val="00AD1CCD"/>
    <w:rsid w:val="00AE0F33"/>
    <w:rsid w:val="00AF3F4C"/>
    <w:rsid w:val="00B247D9"/>
    <w:rsid w:val="00B279F6"/>
    <w:rsid w:val="00B379B9"/>
    <w:rsid w:val="00B53F53"/>
    <w:rsid w:val="00B91E4E"/>
    <w:rsid w:val="00BA5D91"/>
    <w:rsid w:val="00BB0B35"/>
    <w:rsid w:val="00BF3D72"/>
    <w:rsid w:val="00BF6255"/>
    <w:rsid w:val="00C03FC2"/>
    <w:rsid w:val="00C56985"/>
    <w:rsid w:val="00C66BBD"/>
    <w:rsid w:val="00C70AC3"/>
    <w:rsid w:val="00C864AC"/>
    <w:rsid w:val="00CE233A"/>
    <w:rsid w:val="00CF650D"/>
    <w:rsid w:val="00D04090"/>
    <w:rsid w:val="00D159A1"/>
    <w:rsid w:val="00D2087D"/>
    <w:rsid w:val="00D25329"/>
    <w:rsid w:val="00D54E88"/>
    <w:rsid w:val="00D60516"/>
    <w:rsid w:val="00D670AF"/>
    <w:rsid w:val="00DB64A3"/>
    <w:rsid w:val="00E82746"/>
    <w:rsid w:val="00E9740E"/>
    <w:rsid w:val="00EA3491"/>
    <w:rsid w:val="00EC2CBA"/>
    <w:rsid w:val="00EE3676"/>
    <w:rsid w:val="00EF4BD9"/>
    <w:rsid w:val="00F04685"/>
    <w:rsid w:val="00F260D0"/>
    <w:rsid w:val="00F32328"/>
    <w:rsid w:val="00F34BBD"/>
    <w:rsid w:val="00F36720"/>
    <w:rsid w:val="00F41BC4"/>
    <w:rsid w:val="00F550CD"/>
    <w:rsid w:val="00F55B20"/>
    <w:rsid w:val="00F76721"/>
    <w:rsid w:val="00F776A5"/>
    <w:rsid w:val="00FB2489"/>
    <w:rsid w:val="00FB3C13"/>
    <w:rsid w:val="00FC1285"/>
    <w:rsid w:val="00FD6F0F"/>
    <w:rsid w:val="00FE1616"/>
    <w:rsid w:val="00FE609C"/>
    <w:rsid w:val="00FF2B82"/>
    <w:rsid w:val="00FF32E8"/>
    <w:rsid w:val="00FF3FBE"/>
    <w:rsid w:val="06E303D5"/>
    <w:rsid w:val="7C344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4D"/>
    <w:rPr>
      <w:rFonts w:ascii="Times New Roman" w:eastAsia="Times New Roman" w:hAnsi="Times New Roman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4504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504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504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rsid w:val="0094504D"/>
    <w:pPr>
      <w:tabs>
        <w:tab w:val="center" w:pos="4677"/>
        <w:tab w:val="right" w:pos="9355"/>
      </w:tabs>
    </w:pPr>
  </w:style>
  <w:style w:type="paragraph" w:styleId="aa">
    <w:name w:val="Normal (Web)"/>
    <w:basedOn w:val="a"/>
    <w:link w:val="ab"/>
    <w:uiPriority w:val="99"/>
    <w:semiHidden/>
    <w:unhideWhenUsed/>
    <w:qFormat/>
    <w:rsid w:val="0094504D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c">
    <w:name w:val="Table Grid"/>
    <w:basedOn w:val="a1"/>
    <w:uiPriority w:val="39"/>
    <w:qFormat/>
    <w:rsid w:val="009450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94504D"/>
    <w:rPr>
      <w:rFonts w:ascii="Segoe UI" w:eastAsia="Times New Roman" w:hAnsi="Segoe UI" w:cs="Segoe UI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94504D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qFormat/>
    <w:rsid w:val="0094504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94504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 Spacing"/>
    <w:uiPriority w:val="1"/>
    <w:qFormat/>
    <w:rsid w:val="0094504D"/>
    <w:rPr>
      <w:rFonts w:ascii="Times New Roman" w:eastAsia="Times New Roman" w:hAnsi="Times New Roman" w:cs="Times New Roman"/>
      <w:lang w:eastAsia="zh-CN"/>
    </w:rPr>
  </w:style>
  <w:style w:type="character" w:customStyle="1" w:styleId="2">
    <w:name w:val="Основной текст (2)_"/>
    <w:basedOn w:val="a0"/>
    <w:link w:val="20"/>
    <w:qFormat/>
    <w:rsid w:val="0094504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94504D"/>
    <w:pPr>
      <w:widowControl w:val="0"/>
      <w:shd w:val="clear" w:color="auto" w:fill="FFFFFF"/>
      <w:spacing w:before="640" w:line="32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b">
    <w:name w:val="Обычный (веб) Знак"/>
    <w:link w:val="aa"/>
    <w:uiPriority w:val="99"/>
    <w:semiHidden/>
    <w:qFormat/>
    <w:locked/>
    <w:rsid w:val="009450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964EF-025C-4730-8D10-212DAFB38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Faizola B. Bismildin</dc:creator>
  <cp:lastModifiedBy>User</cp:lastModifiedBy>
  <cp:revision>15</cp:revision>
  <cp:lastPrinted>2025-04-24T05:21:00Z</cp:lastPrinted>
  <dcterms:created xsi:type="dcterms:W3CDTF">2022-03-09T07:01:00Z</dcterms:created>
  <dcterms:modified xsi:type="dcterms:W3CDTF">2025-04-24T06:01:00Z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500FB5EECB23461082B5066B20EB7353_12</vt:lpwstr>
  </property>
</Properties>
</file>