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87" w:rsidRPr="00443686" w:rsidRDefault="0059681C" w:rsidP="00DA656F">
      <w:pPr>
        <w:spacing w:after="0" w:line="240" w:lineRule="auto"/>
        <w:ind w:left="9204" w:firstLine="708"/>
        <w:rPr>
          <w:b w:val="0"/>
          <w:sz w:val="24"/>
          <w:szCs w:val="24"/>
        </w:rPr>
      </w:pPr>
      <w:r w:rsidRPr="00443686">
        <w:rPr>
          <w:b w:val="0"/>
          <w:sz w:val="24"/>
          <w:szCs w:val="24"/>
        </w:rPr>
        <w:t>Утверждено решением</w:t>
      </w:r>
    </w:p>
    <w:p w:rsidR="0059681C" w:rsidRPr="00443686" w:rsidRDefault="0059681C" w:rsidP="00DA656F">
      <w:pPr>
        <w:spacing w:after="0" w:line="240" w:lineRule="auto"/>
        <w:ind w:left="9204" w:firstLine="708"/>
        <w:rPr>
          <w:b w:val="0"/>
          <w:sz w:val="24"/>
          <w:szCs w:val="24"/>
        </w:rPr>
      </w:pPr>
      <w:r w:rsidRPr="00443686">
        <w:rPr>
          <w:b w:val="0"/>
          <w:sz w:val="24"/>
          <w:szCs w:val="24"/>
        </w:rPr>
        <w:t>Наблюдательного совета</w:t>
      </w:r>
    </w:p>
    <w:p w:rsidR="0059681C" w:rsidRPr="00443686" w:rsidRDefault="0059681C" w:rsidP="00DA656F">
      <w:pPr>
        <w:spacing w:after="0" w:line="240" w:lineRule="auto"/>
        <w:ind w:left="9204" w:firstLine="708"/>
        <w:rPr>
          <w:b w:val="0"/>
          <w:sz w:val="24"/>
          <w:szCs w:val="24"/>
        </w:rPr>
      </w:pPr>
      <w:r w:rsidRPr="00443686">
        <w:rPr>
          <w:b w:val="0"/>
          <w:sz w:val="24"/>
          <w:szCs w:val="24"/>
        </w:rPr>
        <w:t>ГКП на ПХВ «Городской родильный дом №1»</w:t>
      </w:r>
    </w:p>
    <w:p w:rsidR="0059681C" w:rsidRPr="00443686" w:rsidRDefault="0059681C" w:rsidP="00DA656F">
      <w:pPr>
        <w:spacing w:after="0" w:line="240" w:lineRule="auto"/>
        <w:ind w:left="9204" w:firstLine="708"/>
        <w:rPr>
          <w:b w:val="0"/>
          <w:sz w:val="24"/>
          <w:szCs w:val="24"/>
        </w:rPr>
      </w:pPr>
      <w:r w:rsidRPr="00443686">
        <w:rPr>
          <w:b w:val="0"/>
          <w:sz w:val="24"/>
          <w:szCs w:val="24"/>
        </w:rPr>
        <w:t>Управления здравоохранения г.Алматы</w:t>
      </w:r>
    </w:p>
    <w:p w:rsidR="0059681C" w:rsidRPr="00443686" w:rsidRDefault="00B446EC" w:rsidP="00DA656F">
      <w:pPr>
        <w:spacing w:after="0" w:line="240" w:lineRule="auto"/>
        <w:ind w:left="9912"/>
        <w:rPr>
          <w:b w:val="0"/>
          <w:sz w:val="24"/>
          <w:szCs w:val="24"/>
        </w:rPr>
      </w:pPr>
      <w:r w:rsidRPr="00443686">
        <w:rPr>
          <w:b w:val="0"/>
          <w:sz w:val="24"/>
          <w:szCs w:val="24"/>
        </w:rPr>
        <w:t xml:space="preserve">Протокол </w:t>
      </w:r>
      <w:r w:rsidR="0059681C" w:rsidRPr="00443686">
        <w:rPr>
          <w:b w:val="0"/>
          <w:sz w:val="24"/>
          <w:szCs w:val="24"/>
        </w:rPr>
        <w:t>№</w:t>
      </w:r>
      <w:r w:rsidRPr="00443686">
        <w:rPr>
          <w:b w:val="0"/>
          <w:sz w:val="24"/>
          <w:szCs w:val="24"/>
        </w:rPr>
        <w:t xml:space="preserve"> 1 от «</w:t>
      </w:r>
      <w:r w:rsidR="00472CA5">
        <w:rPr>
          <w:b w:val="0"/>
          <w:sz w:val="24"/>
          <w:szCs w:val="24"/>
        </w:rPr>
        <w:t>08</w:t>
      </w:r>
      <w:r w:rsidRPr="00443686">
        <w:rPr>
          <w:b w:val="0"/>
          <w:sz w:val="24"/>
          <w:szCs w:val="24"/>
        </w:rPr>
        <w:t>» февраля 202</w:t>
      </w:r>
      <w:r w:rsidR="0018309A" w:rsidRPr="00443686">
        <w:rPr>
          <w:b w:val="0"/>
          <w:sz w:val="24"/>
          <w:szCs w:val="24"/>
        </w:rPr>
        <w:t>2</w:t>
      </w:r>
      <w:r w:rsidRPr="00443686">
        <w:rPr>
          <w:b w:val="0"/>
          <w:sz w:val="24"/>
          <w:szCs w:val="24"/>
        </w:rPr>
        <w:t xml:space="preserve"> года</w:t>
      </w:r>
    </w:p>
    <w:p w:rsidR="0059681C" w:rsidRPr="00443686" w:rsidRDefault="0059681C" w:rsidP="0059681C">
      <w:pPr>
        <w:spacing w:after="0"/>
        <w:rPr>
          <w:b w:val="0"/>
          <w:sz w:val="24"/>
          <w:szCs w:val="24"/>
        </w:rPr>
      </w:pPr>
    </w:p>
    <w:p w:rsidR="0059681C" w:rsidRPr="00443686" w:rsidRDefault="0059681C" w:rsidP="00172D3F">
      <w:pPr>
        <w:spacing w:after="0"/>
        <w:jc w:val="center"/>
        <w:rPr>
          <w:sz w:val="24"/>
          <w:szCs w:val="24"/>
        </w:rPr>
      </w:pPr>
      <w:r w:rsidRPr="00443686">
        <w:rPr>
          <w:sz w:val="24"/>
          <w:szCs w:val="24"/>
        </w:rPr>
        <w:t>План работы Наблюдательного совета ГКП на ПХВ «Городской родильный дом №1» на 202</w:t>
      </w:r>
      <w:r w:rsidR="00D3200C">
        <w:rPr>
          <w:sz w:val="24"/>
          <w:szCs w:val="24"/>
        </w:rPr>
        <w:t>2</w:t>
      </w:r>
      <w:r w:rsidRPr="00443686">
        <w:rPr>
          <w:sz w:val="24"/>
          <w:szCs w:val="24"/>
        </w:rPr>
        <w:t xml:space="preserve"> год</w:t>
      </w:r>
    </w:p>
    <w:tbl>
      <w:tblPr>
        <w:tblStyle w:val="a3"/>
        <w:tblW w:w="17306" w:type="dxa"/>
        <w:tblInd w:w="250" w:type="dxa"/>
        <w:tblLayout w:type="fixed"/>
        <w:tblLook w:val="04A0"/>
      </w:tblPr>
      <w:tblGrid>
        <w:gridCol w:w="541"/>
        <w:gridCol w:w="4987"/>
        <w:gridCol w:w="6804"/>
        <w:gridCol w:w="1701"/>
        <w:gridCol w:w="1353"/>
        <w:gridCol w:w="1920"/>
      </w:tblGrid>
      <w:tr w:rsidR="0059681C" w:rsidRPr="00443686" w:rsidTr="001C0E8E">
        <w:trPr>
          <w:gridAfter w:val="1"/>
          <w:wAfter w:w="1920" w:type="dxa"/>
        </w:trPr>
        <w:tc>
          <w:tcPr>
            <w:tcW w:w="541" w:type="dxa"/>
            <w:tcBorders>
              <w:bottom w:val="thinThickSmallGap" w:sz="24" w:space="0" w:color="auto"/>
            </w:tcBorders>
          </w:tcPr>
          <w:p w:rsidR="00DA656F" w:rsidRPr="00443686" w:rsidRDefault="00DA656F" w:rsidP="00172D3F">
            <w:pPr>
              <w:jc w:val="center"/>
              <w:rPr>
                <w:b w:val="0"/>
                <w:sz w:val="24"/>
                <w:szCs w:val="24"/>
              </w:rPr>
            </w:pPr>
          </w:p>
          <w:p w:rsidR="0059681C" w:rsidRPr="00443686" w:rsidRDefault="0059681C" w:rsidP="00172D3F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987" w:type="dxa"/>
            <w:tcBorders>
              <w:bottom w:val="thinThickSmallGap" w:sz="24" w:space="0" w:color="auto"/>
            </w:tcBorders>
          </w:tcPr>
          <w:p w:rsidR="00DA656F" w:rsidRPr="00443686" w:rsidRDefault="00DA656F" w:rsidP="00172D3F">
            <w:pPr>
              <w:jc w:val="center"/>
              <w:rPr>
                <w:b w:val="0"/>
                <w:sz w:val="24"/>
                <w:szCs w:val="24"/>
              </w:rPr>
            </w:pPr>
          </w:p>
          <w:p w:rsidR="0059681C" w:rsidRPr="00443686" w:rsidRDefault="0059681C" w:rsidP="00172D3F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Наименование вопроса</w:t>
            </w:r>
          </w:p>
        </w:tc>
        <w:tc>
          <w:tcPr>
            <w:tcW w:w="6804" w:type="dxa"/>
            <w:tcBorders>
              <w:bottom w:val="thinThickSmallGap" w:sz="24" w:space="0" w:color="auto"/>
            </w:tcBorders>
          </w:tcPr>
          <w:p w:rsidR="0059681C" w:rsidRPr="00443686" w:rsidRDefault="0059681C" w:rsidP="00172D3F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Обоснование необходимости рассмотрения вопроса Наблюд</w:t>
            </w:r>
            <w:r w:rsidRPr="00443686">
              <w:rPr>
                <w:b w:val="0"/>
                <w:sz w:val="24"/>
                <w:szCs w:val="24"/>
              </w:rPr>
              <w:t>а</w:t>
            </w:r>
            <w:r w:rsidRPr="00443686">
              <w:rPr>
                <w:b w:val="0"/>
                <w:sz w:val="24"/>
                <w:szCs w:val="24"/>
              </w:rPr>
              <w:t>тельным советом (компетенция)</w:t>
            </w:r>
          </w:p>
        </w:tc>
        <w:tc>
          <w:tcPr>
            <w:tcW w:w="1701" w:type="dxa"/>
            <w:tcBorders>
              <w:bottom w:val="thinThickSmallGap" w:sz="24" w:space="0" w:color="auto"/>
            </w:tcBorders>
          </w:tcPr>
          <w:p w:rsidR="00DA656F" w:rsidRPr="00443686" w:rsidRDefault="00DA656F" w:rsidP="00172D3F">
            <w:pPr>
              <w:jc w:val="center"/>
              <w:rPr>
                <w:b w:val="0"/>
                <w:sz w:val="24"/>
                <w:szCs w:val="24"/>
              </w:rPr>
            </w:pPr>
          </w:p>
          <w:p w:rsidR="00DA656F" w:rsidRPr="00443686" w:rsidRDefault="0059681C" w:rsidP="00172D3F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Срок ра</w:t>
            </w:r>
            <w:r w:rsidRPr="00443686">
              <w:rPr>
                <w:b w:val="0"/>
                <w:sz w:val="24"/>
                <w:szCs w:val="24"/>
              </w:rPr>
              <w:t>с</w:t>
            </w:r>
            <w:r w:rsidRPr="00443686">
              <w:rPr>
                <w:b w:val="0"/>
                <w:sz w:val="24"/>
                <w:szCs w:val="24"/>
              </w:rPr>
              <w:t xml:space="preserve">смотрения </w:t>
            </w:r>
          </w:p>
          <w:p w:rsidR="0059681C" w:rsidRPr="00443686" w:rsidRDefault="0059681C" w:rsidP="00172D3F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(квартал или месяц)</w:t>
            </w:r>
          </w:p>
        </w:tc>
        <w:tc>
          <w:tcPr>
            <w:tcW w:w="1353" w:type="dxa"/>
            <w:tcBorders>
              <w:bottom w:val="thinThickSmallGap" w:sz="24" w:space="0" w:color="auto"/>
            </w:tcBorders>
          </w:tcPr>
          <w:p w:rsidR="00DA656F" w:rsidRPr="00443686" w:rsidRDefault="00DA656F" w:rsidP="00172D3F">
            <w:pPr>
              <w:jc w:val="center"/>
              <w:rPr>
                <w:b w:val="0"/>
                <w:sz w:val="24"/>
                <w:szCs w:val="24"/>
              </w:rPr>
            </w:pPr>
          </w:p>
          <w:p w:rsidR="0059681C" w:rsidRPr="00443686" w:rsidRDefault="0059681C" w:rsidP="00172D3F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Ответс</w:t>
            </w:r>
            <w:r w:rsidRPr="00443686">
              <w:rPr>
                <w:b w:val="0"/>
                <w:sz w:val="24"/>
                <w:szCs w:val="24"/>
              </w:rPr>
              <w:t>т</w:t>
            </w:r>
            <w:r w:rsidRPr="00443686">
              <w:rPr>
                <w:b w:val="0"/>
                <w:sz w:val="24"/>
                <w:szCs w:val="24"/>
              </w:rPr>
              <w:t>венный исполн</w:t>
            </w:r>
            <w:r w:rsidRPr="00443686">
              <w:rPr>
                <w:b w:val="0"/>
                <w:sz w:val="24"/>
                <w:szCs w:val="24"/>
              </w:rPr>
              <w:t>и</w:t>
            </w:r>
            <w:r w:rsidRPr="00443686">
              <w:rPr>
                <w:b w:val="0"/>
                <w:sz w:val="24"/>
                <w:szCs w:val="24"/>
              </w:rPr>
              <w:t>тель</w:t>
            </w:r>
          </w:p>
        </w:tc>
      </w:tr>
      <w:tr w:rsidR="00357019" w:rsidRPr="00443686" w:rsidTr="001C0E8E">
        <w:trPr>
          <w:gridAfter w:val="1"/>
          <w:wAfter w:w="1920" w:type="dxa"/>
        </w:trPr>
        <w:tc>
          <w:tcPr>
            <w:tcW w:w="541" w:type="dxa"/>
            <w:tcBorders>
              <w:top w:val="thinThickSmallGap" w:sz="2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7019" w:rsidRPr="00443686" w:rsidRDefault="00357019" w:rsidP="0059681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357019" w:rsidRPr="00443686" w:rsidRDefault="00357019" w:rsidP="00357019">
            <w:pPr>
              <w:jc w:val="center"/>
              <w:rPr>
                <w:sz w:val="24"/>
                <w:szCs w:val="24"/>
              </w:rPr>
            </w:pPr>
            <w:r w:rsidRPr="00443686">
              <w:rPr>
                <w:sz w:val="24"/>
                <w:szCs w:val="24"/>
                <w:lang w:val="en-US"/>
              </w:rPr>
              <w:t xml:space="preserve">I </w:t>
            </w:r>
            <w:r w:rsidRPr="00443686">
              <w:rPr>
                <w:sz w:val="24"/>
                <w:szCs w:val="24"/>
              </w:rPr>
              <w:t>квартал</w:t>
            </w:r>
          </w:p>
          <w:p w:rsidR="00357019" w:rsidRPr="00443686" w:rsidRDefault="00357019" w:rsidP="003570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7019" w:rsidRPr="00443686" w:rsidRDefault="00357019" w:rsidP="00755027">
            <w:pPr>
              <w:pStyle w:val="Default"/>
              <w:jc w:val="both"/>
              <w:rPr>
                <w:b w:val="0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7019" w:rsidRPr="00443686" w:rsidRDefault="00357019" w:rsidP="00172D3F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thinThickSmallGap" w:sz="2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7019" w:rsidRPr="00443686" w:rsidRDefault="00357019" w:rsidP="0059681C">
            <w:pPr>
              <w:rPr>
                <w:b w:val="0"/>
                <w:sz w:val="24"/>
                <w:szCs w:val="24"/>
              </w:rPr>
            </w:pPr>
          </w:p>
        </w:tc>
      </w:tr>
      <w:tr w:rsidR="0028349E" w:rsidRPr="00443686" w:rsidTr="001C0E8E">
        <w:trPr>
          <w:gridAfter w:val="1"/>
          <w:wAfter w:w="1920" w:type="dxa"/>
        </w:trPr>
        <w:tc>
          <w:tcPr>
            <w:tcW w:w="541" w:type="dxa"/>
            <w:shd w:val="clear" w:color="auto" w:fill="FFFFFF" w:themeFill="background1"/>
          </w:tcPr>
          <w:p w:rsidR="0028349E" w:rsidRPr="00443686" w:rsidRDefault="001C0E8E" w:rsidP="005968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987" w:type="dxa"/>
            <w:shd w:val="clear" w:color="auto" w:fill="FFFFFF" w:themeFill="background1"/>
          </w:tcPr>
          <w:p w:rsidR="0028349E" w:rsidRPr="00443686" w:rsidRDefault="0028349E" w:rsidP="0028349E">
            <w:pPr>
              <w:pStyle w:val="Default"/>
              <w:jc w:val="both"/>
              <w:rPr>
                <w:b w:val="0"/>
              </w:rPr>
            </w:pPr>
            <w:r w:rsidRPr="00443686">
              <w:rPr>
                <w:b w:val="0"/>
              </w:rPr>
              <w:t>Ознакомление с отчетом об итогах деятел</w:t>
            </w:r>
            <w:r w:rsidRPr="00443686">
              <w:rPr>
                <w:b w:val="0"/>
              </w:rPr>
              <w:t>ь</w:t>
            </w:r>
            <w:r w:rsidRPr="00443686">
              <w:rPr>
                <w:b w:val="0"/>
              </w:rPr>
              <w:t>ности Предприятия за 2021 года (отчет перв</w:t>
            </w:r>
            <w:r w:rsidRPr="00443686">
              <w:rPr>
                <w:b w:val="0"/>
              </w:rPr>
              <w:t>о</w:t>
            </w:r>
            <w:r w:rsidRPr="00443686">
              <w:rPr>
                <w:b w:val="0"/>
              </w:rPr>
              <w:t>го руководителя) для опубликования на сайте родильного дома.</w:t>
            </w:r>
          </w:p>
        </w:tc>
        <w:tc>
          <w:tcPr>
            <w:tcW w:w="6804" w:type="dxa"/>
            <w:shd w:val="clear" w:color="auto" w:fill="FFFFFF" w:themeFill="background1"/>
          </w:tcPr>
          <w:p w:rsidR="0028349E" w:rsidRPr="00443686" w:rsidRDefault="0028349E" w:rsidP="0059681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Положение о Наблюдательном совете ГКП на ПХВ «Городской родильный дом №1»</w:t>
            </w:r>
          </w:p>
        </w:tc>
        <w:tc>
          <w:tcPr>
            <w:tcW w:w="1701" w:type="dxa"/>
            <w:shd w:val="clear" w:color="auto" w:fill="FFFFFF" w:themeFill="background1"/>
          </w:tcPr>
          <w:p w:rsidR="0028349E" w:rsidRPr="00443686" w:rsidRDefault="0028349E" w:rsidP="00172D3F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28349E" w:rsidRPr="00443686" w:rsidRDefault="001C0E8E" w:rsidP="005968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Руковод</w:t>
            </w:r>
            <w:r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>тель</w:t>
            </w:r>
          </w:p>
        </w:tc>
      </w:tr>
      <w:tr w:rsidR="00755027" w:rsidRPr="00443686" w:rsidTr="001C0E8E">
        <w:trPr>
          <w:gridAfter w:val="1"/>
          <w:wAfter w:w="1920" w:type="dxa"/>
        </w:trPr>
        <w:tc>
          <w:tcPr>
            <w:tcW w:w="541" w:type="dxa"/>
            <w:shd w:val="clear" w:color="auto" w:fill="FFFFFF" w:themeFill="background1"/>
          </w:tcPr>
          <w:p w:rsidR="00755027" w:rsidRPr="00443686" w:rsidRDefault="001C0E8E" w:rsidP="005968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987" w:type="dxa"/>
            <w:shd w:val="clear" w:color="auto" w:fill="FFFFFF" w:themeFill="background1"/>
          </w:tcPr>
          <w:p w:rsidR="00CA3BEE" w:rsidRPr="00443686" w:rsidRDefault="00CA3BEE" w:rsidP="00CA3BEE">
            <w:pPr>
              <w:pStyle w:val="Default"/>
              <w:jc w:val="both"/>
              <w:rPr>
                <w:b w:val="0"/>
              </w:rPr>
            </w:pPr>
            <w:r w:rsidRPr="00443686">
              <w:rPr>
                <w:b w:val="0"/>
              </w:rPr>
              <w:t>Утверждение плана работы Наблюдательного совета на 202</w:t>
            </w:r>
            <w:r w:rsidR="0028349E" w:rsidRPr="00443686">
              <w:rPr>
                <w:b w:val="0"/>
              </w:rPr>
              <w:t>2</w:t>
            </w:r>
            <w:r w:rsidRPr="00443686">
              <w:rPr>
                <w:b w:val="0"/>
              </w:rPr>
              <w:t xml:space="preserve"> год.</w:t>
            </w:r>
          </w:p>
          <w:p w:rsidR="00755027" w:rsidRPr="00443686" w:rsidRDefault="00755027" w:rsidP="0059681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55027" w:rsidRPr="00443686" w:rsidRDefault="00CA3BEE" w:rsidP="0059681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Положение о Наблюдательном совете ГКП на ПХВ «Городской родильный дом №1»</w:t>
            </w:r>
          </w:p>
        </w:tc>
        <w:tc>
          <w:tcPr>
            <w:tcW w:w="1701" w:type="dxa"/>
            <w:shd w:val="clear" w:color="auto" w:fill="FFFFFF" w:themeFill="background1"/>
          </w:tcPr>
          <w:p w:rsidR="00755027" w:rsidRPr="00443686" w:rsidRDefault="00FC3676" w:rsidP="00172D3F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755027" w:rsidRPr="00443686" w:rsidRDefault="00FC3676" w:rsidP="0059681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755027" w:rsidRPr="00443686" w:rsidTr="001C0E8E">
        <w:trPr>
          <w:gridAfter w:val="1"/>
          <w:wAfter w:w="1920" w:type="dxa"/>
        </w:trPr>
        <w:tc>
          <w:tcPr>
            <w:tcW w:w="541" w:type="dxa"/>
            <w:shd w:val="clear" w:color="auto" w:fill="FFFFFF" w:themeFill="background1"/>
          </w:tcPr>
          <w:p w:rsidR="00755027" w:rsidRPr="00443686" w:rsidRDefault="001C0E8E" w:rsidP="005968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987" w:type="dxa"/>
            <w:shd w:val="clear" w:color="auto" w:fill="FFFFFF" w:themeFill="background1"/>
          </w:tcPr>
          <w:p w:rsidR="00755027" w:rsidRPr="00443686" w:rsidRDefault="00CA3BEE" w:rsidP="0059681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Принятие решения о проведении аудита ф</w:t>
            </w:r>
            <w:r w:rsidRPr="00443686">
              <w:rPr>
                <w:b w:val="0"/>
                <w:sz w:val="24"/>
                <w:szCs w:val="24"/>
              </w:rPr>
              <w:t>и</w:t>
            </w:r>
            <w:r w:rsidRPr="00443686">
              <w:rPr>
                <w:b w:val="0"/>
                <w:sz w:val="24"/>
                <w:szCs w:val="24"/>
              </w:rPr>
              <w:t>нансовой отчетности, определение размера оплаты услуг аудиторской организации за а</w:t>
            </w:r>
            <w:r w:rsidRPr="00443686">
              <w:rPr>
                <w:b w:val="0"/>
                <w:sz w:val="24"/>
                <w:szCs w:val="24"/>
              </w:rPr>
              <w:t>у</w:t>
            </w:r>
            <w:r w:rsidRPr="00443686">
              <w:rPr>
                <w:b w:val="0"/>
                <w:sz w:val="24"/>
                <w:szCs w:val="24"/>
              </w:rPr>
              <w:t>дит финансовой отчетности</w:t>
            </w:r>
          </w:p>
        </w:tc>
        <w:tc>
          <w:tcPr>
            <w:tcW w:w="6804" w:type="dxa"/>
            <w:shd w:val="clear" w:color="auto" w:fill="FFFFFF" w:themeFill="background1"/>
          </w:tcPr>
          <w:p w:rsidR="00755027" w:rsidRPr="00443686" w:rsidRDefault="00CA3BEE" w:rsidP="0028349E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 w:rsidRPr="00443686">
              <w:t>П.1 и 2 ст. 151 Закона РК «О государственном имуществе»:</w:t>
            </w:r>
            <w:r w:rsidRPr="00443686">
              <w:rPr>
                <w:b/>
              </w:rPr>
              <w:t xml:space="preserve"> </w:t>
            </w:r>
            <w:r w:rsidRPr="00443686">
              <w:t>Г</w:t>
            </w:r>
            <w:r w:rsidRPr="00443686">
              <w:t>о</w:t>
            </w:r>
            <w:r w:rsidRPr="00443686">
              <w:t xml:space="preserve">сударственное предприятие на праве хозяйственного ведения с наблюдательным советом обязано проводить аудит годовой финансовой отчетности. Аудит государственного предприятия на праве хозяйственного ведения может проводиться </w:t>
            </w:r>
            <w:r w:rsidRPr="00443686">
              <w:rPr>
                <w:b/>
                <w:u w:val="single"/>
              </w:rPr>
              <w:t>по ин</w:t>
            </w:r>
            <w:r w:rsidRPr="00443686">
              <w:rPr>
                <w:b/>
                <w:u w:val="single"/>
              </w:rPr>
              <w:t>и</w:t>
            </w:r>
            <w:r w:rsidRPr="00443686">
              <w:rPr>
                <w:b/>
                <w:u w:val="single"/>
              </w:rPr>
              <w:t>циативе наблюдательного совета</w:t>
            </w:r>
            <w:r w:rsidRPr="00443686">
              <w:t>, руководителя государс</w:t>
            </w:r>
            <w:r w:rsidRPr="00443686">
              <w:t>т</w:t>
            </w:r>
            <w:r w:rsidRPr="00443686">
              <w:t>венного предприятия, уполномоченного органа соответству</w:t>
            </w:r>
            <w:r w:rsidRPr="00443686">
              <w:t>ю</w:t>
            </w:r>
            <w:r w:rsidRPr="00443686">
              <w:t xml:space="preserve">щей отрасли (местного исполнительного органа) за счет средств государственного предприятия. </w:t>
            </w:r>
            <w:proofErr w:type="spellStart"/>
            <w:r w:rsidRPr="00443686">
              <w:t>пп</w:t>
            </w:r>
            <w:proofErr w:type="spellEnd"/>
            <w:r w:rsidRPr="00443686">
              <w:t xml:space="preserve"> 4) п.1 ст. 149 Закона РК «О государственном имуществе»: Наблюдательный совет имеет следующие полномочия: </w:t>
            </w:r>
            <w:r w:rsidRPr="00443686">
              <w:rPr>
                <w:b/>
                <w:u w:val="single"/>
              </w:rPr>
              <w:t>определяет размер оплаты услуг аудиторской организации за аудит финансовой о</w:t>
            </w:r>
            <w:r w:rsidRPr="00443686">
              <w:rPr>
                <w:b/>
                <w:u w:val="single"/>
              </w:rPr>
              <w:t>т</w:t>
            </w:r>
            <w:r w:rsidRPr="00443686">
              <w:rPr>
                <w:b/>
                <w:u w:val="single"/>
              </w:rPr>
              <w:t>четности</w:t>
            </w:r>
            <w:r w:rsidRPr="00443686">
              <w:rPr>
                <w:b/>
              </w:rPr>
              <w:t xml:space="preserve">; </w:t>
            </w:r>
          </w:p>
          <w:p w:rsidR="00CA3BEE" w:rsidRPr="00443686" w:rsidRDefault="00CA3BEE" w:rsidP="0059681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55027" w:rsidRPr="00443686" w:rsidRDefault="00FC3676" w:rsidP="00172D3F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755027" w:rsidRPr="00443686" w:rsidRDefault="00FC3676" w:rsidP="0059681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755027" w:rsidRPr="00443686" w:rsidTr="001C0E8E">
        <w:trPr>
          <w:gridAfter w:val="1"/>
          <w:wAfter w:w="1920" w:type="dxa"/>
        </w:trPr>
        <w:tc>
          <w:tcPr>
            <w:tcW w:w="541" w:type="dxa"/>
            <w:shd w:val="clear" w:color="auto" w:fill="FFFFFF" w:themeFill="background1"/>
          </w:tcPr>
          <w:p w:rsidR="00755027" w:rsidRPr="00443686" w:rsidRDefault="001C0E8E" w:rsidP="005968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7" w:type="dxa"/>
            <w:shd w:val="clear" w:color="auto" w:fill="FFFFFF" w:themeFill="background1"/>
          </w:tcPr>
          <w:p w:rsidR="00CA3BEE" w:rsidRPr="00443686" w:rsidRDefault="00CA3BEE" w:rsidP="00CA3BEE">
            <w:pPr>
              <w:pStyle w:val="Default"/>
              <w:jc w:val="both"/>
              <w:rPr>
                <w:b w:val="0"/>
              </w:rPr>
            </w:pPr>
            <w:r w:rsidRPr="00443686">
              <w:rPr>
                <w:b w:val="0"/>
              </w:rPr>
              <w:t>Назначение секретаря Наблюдательного сов</w:t>
            </w:r>
            <w:r w:rsidRPr="00443686">
              <w:rPr>
                <w:b w:val="0"/>
              </w:rPr>
              <w:t>е</w:t>
            </w:r>
            <w:r w:rsidRPr="00443686">
              <w:rPr>
                <w:b w:val="0"/>
              </w:rPr>
              <w:t>та (назначает, определяет срок полномочий, размер заработной платы).</w:t>
            </w:r>
          </w:p>
          <w:p w:rsidR="00755027" w:rsidRPr="00443686" w:rsidRDefault="00755027" w:rsidP="0059681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755027" w:rsidRPr="00443686" w:rsidRDefault="00CA3BEE" w:rsidP="0059681C">
            <w:pPr>
              <w:rPr>
                <w:b w:val="0"/>
                <w:sz w:val="24"/>
                <w:szCs w:val="24"/>
              </w:rPr>
            </w:pPr>
            <w:proofErr w:type="spellStart"/>
            <w:r w:rsidRPr="00443686">
              <w:rPr>
                <w:b w:val="0"/>
                <w:sz w:val="24"/>
                <w:szCs w:val="24"/>
              </w:rPr>
              <w:t>пп</w:t>
            </w:r>
            <w:proofErr w:type="spellEnd"/>
            <w:r w:rsidRPr="00443686">
              <w:rPr>
                <w:b w:val="0"/>
                <w:sz w:val="24"/>
                <w:szCs w:val="24"/>
              </w:rPr>
              <w:t xml:space="preserve"> 7) п.1 </w:t>
            </w:r>
            <w:proofErr w:type="spellStart"/>
            <w:r w:rsidRPr="00443686">
              <w:rPr>
                <w:b w:val="0"/>
                <w:sz w:val="24"/>
                <w:szCs w:val="24"/>
              </w:rPr>
              <w:t>ст</w:t>
            </w:r>
            <w:proofErr w:type="spellEnd"/>
            <w:r w:rsidRPr="00443686">
              <w:rPr>
                <w:b w:val="0"/>
                <w:sz w:val="24"/>
                <w:szCs w:val="24"/>
              </w:rPr>
              <w:t xml:space="preserve"> 149 Закона РК «О государственном имуществе»:  назначает, определяет срок полномочий и размер заработной платы секретаря наблюдательного совета, досрочно прекращает его полномочия;</w:t>
            </w:r>
          </w:p>
        </w:tc>
        <w:tc>
          <w:tcPr>
            <w:tcW w:w="1701" w:type="dxa"/>
            <w:shd w:val="clear" w:color="auto" w:fill="FFFFFF" w:themeFill="background1"/>
          </w:tcPr>
          <w:p w:rsidR="00755027" w:rsidRPr="00443686" w:rsidRDefault="00FC3676" w:rsidP="00172D3F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755027" w:rsidRPr="00443686" w:rsidRDefault="00FC3676" w:rsidP="0059681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FC3676" w:rsidRPr="00443686" w:rsidTr="001C0E8E">
        <w:trPr>
          <w:gridAfter w:val="1"/>
          <w:wAfter w:w="1920" w:type="dxa"/>
        </w:trPr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3676" w:rsidRPr="00443686" w:rsidRDefault="001C0E8E" w:rsidP="005968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3676" w:rsidRPr="00443686" w:rsidRDefault="00FC3676" w:rsidP="00663161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Иные вопросы, выносимые по мере необх</w:t>
            </w:r>
            <w:r w:rsidRPr="00443686">
              <w:rPr>
                <w:b w:val="0"/>
                <w:sz w:val="24"/>
                <w:szCs w:val="24"/>
              </w:rPr>
              <w:t>о</w:t>
            </w:r>
            <w:r w:rsidRPr="00443686">
              <w:rPr>
                <w:b w:val="0"/>
                <w:sz w:val="24"/>
                <w:szCs w:val="24"/>
              </w:rPr>
              <w:t>димости в текущем квартале.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3676" w:rsidRPr="00443686" w:rsidRDefault="00FC3676" w:rsidP="00663161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пп.7) п.1 ст. 149 Закона РК «О государственном имуществе»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3676" w:rsidRPr="00443686" w:rsidRDefault="00FC3676" w:rsidP="00663161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3676" w:rsidRPr="00443686" w:rsidRDefault="00FC3676" w:rsidP="00663161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357019" w:rsidRPr="00443686" w:rsidTr="001C0E8E">
        <w:trPr>
          <w:gridAfter w:val="1"/>
          <w:wAfter w:w="1920" w:type="dxa"/>
        </w:trPr>
        <w:tc>
          <w:tcPr>
            <w:tcW w:w="541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357019" w:rsidRPr="00443686" w:rsidRDefault="00357019" w:rsidP="000A75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357019" w:rsidRPr="00443686" w:rsidRDefault="00357019" w:rsidP="00357019">
            <w:pPr>
              <w:jc w:val="center"/>
              <w:rPr>
                <w:sz w:val="24"/>
                <w:szCs w:val="24"/>
              </w:rPr>
            </w:pPr>
            <w:r w:rsidRPr="00443686">
              <w:rPr>
                <w:sz w:val="24"/>
                <w:szCs w:val="24"/>
                <w:lang w:val="en-US"/>
              </w:rPr>
              <w:t xml:space="preserve">II </w:t>
            </w:r>
            <w:r w:rsidRPr="00443686">
              <w:rPr>
                <w:sz w:val="24"/>
                <w:szCs w:val="24"/>
              </w:rPr>
              <w:t>квартал</w:t>
            </w:r>
          </w:p>
          <w:p w:rsidR="00357019" w:rsidRPr="00443686" w:rsidRDefault="00357019" w:rsidP="000A7566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357019" w:rsidRPr="00443686" w:rsidRDefault="00357019" w:rsidP="000A756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357019" w:rsidRPr="00443686" w:rsidRDefault="00357019" w:rsidP="000A7566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357019" w:rsidRPr="00443686" w:rsidRDefault="00357019" w:rsidP="000A7566">
            <w:pPr>
              <w:rPr>
                <w:b w:val="0"/>
                <w:sz w:val="24"/>
                <w:szCs w:val="24"/>
              </w:rPr>
            </w:pPr>
          </w:p>
        </w:tc>
      </w:tr>
      <w:tr w:rsidR="00FC3676" w:rsidRPr="00443686" w:rsidTr="001C0E8E">
        <w:trPr>
          <w:gridAfter w:val="1"/>
          <w:wAfter w:w="1920" w:type="dxa"/>
        </w:trPr>
        <w:tc>
          <w:tcPr>
            <w:tcW w:w="541" w:type="dxa"/>
            <w:shd w:val="clear" w:color="auto" w:fill="FFFFFF" w:themeFill="background1"/>
          </w:tcPr>
          <w:p w:rsidR="00FC3676" w:rsidRPr="00443686" w:rsidRDefault="001C0E8E" w:rsidP="0066316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9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3676" w:rsidRPr="00443686" w:rsidRDefault="00FC3676" w:rsidP="00E41519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Рассмотрение результатов аудита финансовой отчетности за 2020 год</w:t>
            </w:r>
            <w:r w:rsidR="00443686" w:rsidRPr="00443686">
              <w:rPr>
                <w:b w:val="0"/>
                <w:sz w:val="24"/>
                <w:szCs w:val="24"/>
              </w:rPr>
              <w:t>. Ознакомление с ф</w:t>
            </w:r>
            <w:r w:rsidR="00443686" w:rsidRPr="00443686">
              <w:rPr>
                <w:b w:val="0"/>
                <w:sz w:val="24"/>
                <w:szCs w:val="24"/>
              </w:rPr>
              <w:t>и</w:t>
            </w:r>
            <w:r w:rsidR="00443686" w:rsidRPr="00443686">
              <w:rPr>
                <w:b w:val="0"/>
                <w:sz w:val="24"/>
                <w:szCs w:val="24"/>
              </w:rPr>
              <w:t>нансовым отчетом Предприятия за 2021 год.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3676" w:rsidRPr="00443686" w:rsidRDefault="00FC3676" w:rsidP="00663161">
            <w:pPr>
              <w:jc w:val="both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пп.4) п.1 ст. 149 Закона РК «О государственном имуществе»: Наблюдательный совет имеет следующие полномочия: 4) бе</w:t>
            </w:r>
            <w:r w:rsidRPr="00443686">
              <w:rPr>
                <w:b w:val="0"/>
                <w:sz w:val="24"/>
                <w:szCs w:val="24"/>
              </w:rPr>
              <w:t>с</w:t>
            </w:r>
            <w:r w:rsidRPr="00443686">
              <w:rPr>
                <w:b w:val="0"/>
                <w:sz w:val="24"/>
                <w:szCs w:val="24"/>
              </w:rPr>
              <w:t>препятственно знакомится с документацией государственного предприятия на праве хозяйственного ведения и его структу</w:t>
            </w:r>
            <w:r w:rsidRPr="00443686">
              <w:rPr>
                <w:b w:val="0"/>
                <w:sz w:val="24"/>
                <w:szCs w:val="24"/>
              </w:rPr>
              <w:t>р</w:t>
            </w:r>
            <w:r w:rsidRPr="00443686">
              <w:rPr>
                <w:b w:val="0"/>
                <w:sz w:val="24"/>
                <w:szCs w:val="24"/>
              </w:rPr>
              <w:t>ных подразделений для контроля целевого использования бюджетных средств и средств, полученных из дополнительных источников, и вносит предложения уполномоченному органу соответствующей отрасли (местному исполнительному органу) для осуществления проверки целевого использования указа</w:t>
            </w:r>
            <w:r w:rsidRPr="00443686">
              <w:rPr>
                <w:b w:val="0"/>
                <w:sz w:val="24"/>
                <w:szCs w:val="24"/>
              </w:rPr>
              <w:t>н</w:t>
            </w:r>
            <w:r w:rsidRPr="00443686">
              <w:rPr>
                <w:b w:val="0"/>
                <w:sz w:val="24"/>
                <w:szCs w:val="24"/>
              </w:rPr>
              <w:t>ных средств;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3676" w:rsidRPr="00443686" w:rsidRDefault="00FC3676" w:rsidP="00663161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r w:rsidR="00663161" w:rsidRPr="00443686">
              <w:rPr>
                <w:b w:val="0"/>
                <w:sz w:val="24"/>
                <w:szCs w:val="24"/>
                <w:lang w:val="en-US"/>
              </w:rPr>
              <w:t>I</w:t>
            </w:r>
            <w:r w:rsidRPr="0044368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C3676" w:rsidRPr="00443686" w:rsidRDefault="00FC3676" w:rsidP="00663161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663161" w:rsidRPr="00443686" w:rsidTr="001C0E8E">
        <w:trPr>
          <w:gridAfter w:val="1"/>
          <w:wAfter w:w="1920" w:type="dxa"/>
        </w:trPr>
        <w:tc>
          <w:tcPr>
            <w:tcW w:w="541" w:type="dxa"/>
            <w:shd w:val="clear" w:color="auto" w:fill="FFFFFF" w:themeFill="background1"/>
          </w:tcPr>
          <w:p w:rsidR="00663161" w:rsidRPr="00443686" w:rsidRDefault="001C0E8E" w:rsidP="00E415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987" w:type="dxa"/>
            <w:shd w:val="clear" w:color="auto" w:fill="FFFFFF" w:themeFill="background1"/>
          </w:tcPr>
          <w:p w:rsidR="00663161" w:rsidRPr="00443686" w:rsidRDefault="00663161" w:rsidP="00443686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Отчет по показателям развития Предприятия за 1 квартал 202</w:t>
            </w:r>
            <w:r w:rsidR="00443686" w:rsidRPr="00443686">
              <w:rPr>
                <w:b w:val="0"/>
                <w:sz w:val="24"/>
                <w:szCs w:val="24"/>
              </w:rPr>
              <w:t>2</w:t>
            </w:r>
            <w:r w:rsidRPr="00443686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6804" w:type="dxa"/>
            <w:shd w:val="clear" w:color="auto" w:fill="FFFFFF" w:themeFill="background1"/>
          </w:tcPr>
          <w:p w:rsidR="00663161" w:rsidRPr="00443686" w:rsidRDefault="00663161" w:rsidP="00663161">
            <w:pPr>
              <w:jc w:val="both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пп.4) п.1 ст. 149 Закона РК «О государственном имуществе»: Наблюдательный совет имеет следующие полномочия: 4) бе</w:t>
            </w:r>
            <w:r w:rsidRPr="00443686">
              <w:rPr>
                <w:b w:val="0"/>
                <w:sz w:val="24"/>
                <w:szCs w:val="24"/>
              </w:rPr>
              <w:t>с</w:t>
            </w:r>
            <w:r w:rsidRPr="00443686">
              <w:rPr>
                <w:b w:val="0"/>
                <w:sz w:val="24"/>
                <w:szCs w:val="24"/>
              </w:rPr>
              <w:t>препятственно знакомится с документацией государственного предприятия на праве хозяйственного ведения и его структу</w:t>
            </w:r>
            <w:r w:rsidRPr="00443686">
              <w:rPr>
                <w:b w:val="0"/>
                <w:sz w:val="24"/>
                <w:szCs w:val="24"/>
              </w:rPr>
              <w:t>р</w:t>
            </w:r>
            <w:r w:rsidRPr="00443686">
              <w:rPr>
                <w:b w:val="0"/>
                <w:sz w:val="24"/>
                <w:szCs w:val="24"/>
              </w:rPr>
              <w:t>ных подразделений для контроля целевого использования бюджетных средств и средств, полученных из дополнительных источников, и вносит предложения уполномоченному органу соответствующей отрасли (местному исполнительному органу) для осуществления проверки целевого использования указа</w:t>
            </w:r>
            <w:r w:rsidRPr="00443686">
              <w:rPr>
                <w:b w:val="0"/>
                <w:sz w:val="24"/>
                <w:szCs w:val="24"/>
              </w:rPr>
              <w:t>н</w:t>
            </w:r>
            <w:r w:rsidRPr="00443686">
              <w:rPr>
                <w:b w:val="0"/>
                <w:sz w:val="24"/>
                <w:szCs w:val="24"/>
              </w:rPr>
              <w:t>ных средств;</w:t>
            </w:r>
          </w:p>
        </w:tc>
        <w:tc>
          <w:tcPr>
            <w:tcW w:w="1701" w:type="dxa"/>
            <w:shd w:val="clear" w:color="auto" w:fill="FFFFFF" w:themeFill="background1"/>
          </w:tcPr>
          <w:p w:rsidR="00663161" w:rsidRPr="00443686" w:rsidRDefault="00663161" w:rsidP="00663161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663161" w:rsidRPr="00443686" w:rsidRDefault="00663161" w:rsidP="00663161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663161" w:rsidRPr="00443686" w:rsidTr="001C0E8E">
        <w:trPr>
          <w:gridAfter w:val="1"/>
          <w:wAfter w:w="1920" w:type="dxa"/>
        </w:trPr>
        <w:tc>
          <w:tcPr>
            <w:tcW w:w="541" w:type="dxa"/>
            <w:shd w:val="clear" w:color="auto" w:fill="FFFFFF" w:themeFill="background1"/>
          </w:tcPr>
          <w:p w:rsidR="00663161" w:rsidRPr="00443686" w:rsidRDefault="001C0E8E" w:rsidP="00E415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987" w:type="dxa"/>
            <w:shd w:val="clear" w:color="auto" w:fill="FFFFFF" w:themeFill="background1"/>
          </w:tcPr>
          <w:p w:rsidR="00663161" w:rsidRPr="00443686" w:rsidRDefault="00663161" w:rsidP="00E41519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Решение вопроса о распределении чистой прибыли по результатам рассмотрения ауд</w:t>
            </w:r>
            <w:r w:rsidRPr="00443686">
              <w:rPr>
                <w:b w:val="0"/>
                <w:sz w:val="24"/>
                <w:szCs w:val="24"/>
              </w:rPr>
              <w:t>и</w:t>
            </w:r>
            <w:r w:rsidRPr="00443686">
              <w:rPr>
                <w:b w:val="0"/>
                <w:sz w:val="24"/>
                <w:szCs w:val="24"/>
              </w:rPr>
              <w:t xml:space="preserve">торского отчета </w:t>
            </w:r>
          </w:p>
        </w:tc>
        <w:tc>
          <w:tcPr>
            <w:tcW w:w="6804" w:type="dxa"/>
            <w:shd w:val="clear" w:color="auto" w:fill="FFFFFF" w:themeFill="background1"/>
          </w:tcPr>
          <w:p w:rsidR="00663161" w:rsidRPr="00443686" w:rsidRDefault="00663161" w:rsidP="00663161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пп3) п.1 ст.149 Закона РК «О государственном имуществе»:  принимает решение о распределении спонсорской и благотв</w:t>
            </w:r>
            <w:r w:rsidRPr="00443686">
              <w:rPr>
                <w:b w:val="0"/>
                <w:sz w:val="24"/>
                <w:szCs w:val="24"/>
              </w:rPr>
              <w:t>о</w:t>
            </w:r>
            <w:r w:rsidRPr="00443686">
              <w:rPr>
                <w:b w:val="0"/>
                <w:sz w:val="24"/>
                <w:szCs w:val="24"/>
              </w:rPr>
              <w:t>рительной помощи и средств, полученных из дополнительных источников, в том числе части чистого дохода, оставшегося в распоряжении государственного предприятия на праве хозя</w:t>
            </w:r>
            <w:r w:rsidRPr="00443686">
              <w:rPr>
                <w:b w:val="0"/>
                <w:sz w:val="24"/>
                <w:szCs w:val="24"/>
              </w:rPr>
              <w:t>й</w:t>
            </w:r>
            <w:r w:rsidRPr="00443686">
              <w:rPr>
                <w:b w:val="0"/>
                <w:sz w:val="24"/>
                <w:szCs w:val="24"/>
              </w:rPr>
              <w:t xml:space="preserve">ственного ведения; </w:t>
            </w:r>
          </w:p>
        </w:tc>
        <w:tc>
          <w:tcPr>
            <w:tcW w:w="1701" w:type="dxa"/>
            <w:shd w:val="clear" w:color="auto" w:fill="FFFFFF" w:themeFill="background1"/>
          </w:tcPr>
          <w:p w:rsidR="00663161" w:rsidRPr="00443686" w:rsidRDefault="00663161" w:rsidP="00663161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663161" w:rsidRPr="00443686" w:rsidRDefault="00663161" w:rsidP="00663161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540644" w:rsidRPr="00443686" w:rsidTr="001C0E8E">
        <w:trPr>
          <w:gridAfter w:val="1"/>
          <w:wAfter w:w="1920" w:type="dxa"/>
        </w:trPr>
        <w:tc>
          <w:tcPr>
            <w:tcW w:w="541" w:type="dxa"/>
            <w:shd w:val="clear" w:color="auto" w:fill="FFFFFF" w:themeFill="background1"/>
          </w:tcPr>
          <w:p w:rsidR="00540644" w:rsidRPr="00443686" w:rsidRDefault="001C0E8E" w:rsidP="00E415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987" w:type="dxa"/>
            <w:shd w:val="clear" w:color="auto" w:fill="FFFFFF" w:themeFill="background1"/>
          </w:tcPr>
          <w:p w:rsidR="00540644" w:rsidRPr="00443686" w:rsidRDefault="00540644" w:rsidP="0059681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Решение вопроса о премировании ко Дню м</w:t>
            </w:r>
            <w:r w:rsidRPr="00443686">
              <w:rPr>
                <w:b w:val="0"/>
                <w:sz w:val="24"/>
                <w:szCs w:val="24"/>
              </w:rPr>
              <w:t>е</w:t>
            </w:r>
            <w:r w:rsidRPr="00443686">
              <w:rPr>
                <w:b w:val="0"/>
                <w:sz w:val="24"/>
                <w:szCs w:val="24"/>
              </w:rPr>
              <w:t>дицинского работника</w:t>
            </w:r>
          </w:p>
        </w:tc>
        <w:tc>
          <w:tcPr>
            <w:tcW w:w="6804" w:type="dxa"/>
            <w:shd w:val="clear" w:color="auto" w:fill="FFFFFF" w:themeFill="background1"/>
          </w:tcPr>
          <w:p w:rsidR="00540644" w:rsidRPr="00443686" w:rsidRDefault="00540644" w:rsidP="0059681C">
            <w:pPr>
              <w:rPr>
                <w:b w:val="0"/>
                <w:sz w:val="24"/>
                <w:szCs w:val="24"/>
              </w:rPr>
            </w:pPr>
            <w:proofErr w:type="spellStart"/>
            <w:r w:rsidRPr="00443686">
              <w:rPr>
                <w:b w:val="0"/>
                <w:sz w:val="24"/>
                <w:szCs w:val="24"/>
              </w:rPr>
              <w:t>Пп</w:t>
            </w:r>
            <w:proofErr w:type="spellEnd"/>
            <w:r w:rsidRPr="00443686">
              <w:rPr>
                <w:b w:val="0"/>
                <w:sz w:val="24"/>
                <w:szCs w:val="24"/>
              </w:rPr>
              <w:t>. 6) п.1 аб2 ст.149 Закона РК «О государственном имущес</w:t>
            </w:r>
            <w:r w:rsidRPr="00443686">
              <w:rPr>
                <w:b w:val="0"/>
                <w:sz w:val="24"/>
                <w:szCs w:val="24"/>
              </w:rPr>
              <w:t>т</w:t>
            </w:r>
            <w:r w:rsidRPr="00443686">
              <w:rPr>
                <w:b w:val="0"/>
                <w:sz w:val="24"/>
                <w:szCs w:val="24"/>
              </w:rPr>
              <w:t>ве» участвует в разработке коллективного договора и приним</w:t>
            </w:r>
            <w:r w:rsidRPr="00443686">
              <w:rPr>
                <w:b w:val="0"/>
                <w:sz w:val="24"/>
                <w:szCs w:val="24"/>
              </w:rPr>
              <w:t>а</w:t>
            </w:r>
            <w:r w:rsidRPr="00443686">
              <w:rPr>
                <w:b w:val="0"/>
                <w:sz w:val="24"/>
                <w:szCs w:val="24"/>
              </w:rPr>
              <w:lastRenderedPageBreak/>
              <w:t>ет решения в части установления работникам, руководителю предприятия, его заместителям, главному бухгалтеру надбавок к должностным окладам, премирования и оказания материал</w:t>
            </w:r>
            <w:r w:rsidRPr="00443686">
              <w:rPr>
                <w:b w:val="0"/>
                <w:sz w:val="24"/>
                <w:szCs w:val="24"/>
              </w:rPr>
              <w:t>ь</w:t>
            </w:r>
            <w:r w:rsidRPr="00443686">
              <w:rPr>
                <w:b w:val="0"/>
                <w:sz w:val="24"/>
                <w:szCs w:val="24"/>
              </w:rPr>
              <w:t>ной помощи из дополнительных финансовых источников в пределах средств, утвержденных планом развития;</w:t>
            </w:r>
          </w:p>
        </w:tc>
        <w:tc>
          <w:tcPr>
            <w:tcW w:w="1701" w:type="dxa"/>
            <w:shd w:val="clear" w:color="auto" w:fill="FFFFFF" w:themeFill="background1"/>
          </w:tcPr>
          <w:p w:rsidR="00540644" w:rsidRPr="00443686" w:rsidRDefault="00540644" w:rsidP="00EA2ECC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lastRenderedPageBreak/>
              <w:t xml:space="preserve">II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540644" w:rsidRPr="00443686" w:rsidTr="001C0E8E">
        <w:trPr>
          <w:gridAfter w:val="1"/>
          <w:wAfter w:w="1920" w:type="dxa"/>
        </w:trPr>
        <w:tc>
          <w:tcPr>
            <w:tcW w:w="541" w:type="dxa"/>
            <w:shd w:val="clear" w:color="auto" w:fill="FFFFFF" w:themeFill="background1"/>
          </w:tcPr>
          <w:p w:rsidR="00540644" w:rsidRPr="00443686" w:rsidRDefault="001C0E8E" w:rsidP="00E415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87" w:type="dxa"/>
            <w:shd w:val="clear" w:color="auto" w:fill="FFFFFF" w:themeFill="background1"/>
          </w:tcPr>
          <w:p w:rsidR="00540644" w:rsidRPr="00443686" w:rsidRDefault="00540644" w:rsidP="00EA2ECC">
            <w:pPr>
              <w:jc w:val="both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Выработка предложений по приоритетным направлениям деятельности Предприятия</w:t>
            </w:r>
          </w:p>
        </w:tc>
        <w:tc>
          <w:tcPr>
            <w:tcW w:w="6804" w:type="dxa"/>
            <w:shd w:val="clear" w:color="auto" w:fill="FFFFFF" w:themeFill="background1"/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пп.9) п.1 ст. 149 Закона РК «О государственном имуществе»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540644" w:rsidRPr="00443686" w:rsidRDefault="00540644" w:rsidP="00540644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443686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3" w:type="dxa"/>
            <w:shd w:val="clear" w:color="auto" w:fill="FFFFFF" w:themeFill="background1"/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540644" w:rsidRPr="00443686" w:rsidTr="001C0E8E">
        <w:trPr>
          <w:gridAfter w:val="1"/>
          <w:wAfter w:w="1920" w:type="dxa"/>
        </w:trPr>
        <w:tc>
          <w:tcPr>
            <w:tcW w:w="541" w:type="dxa"/>
            <w:shd w:val="clear" w:color="auto" w:fill="FFFFFF" w:themeFill="background1"/>
          </w:tcPr>
          <w:p w:rsidR="00540644" w:rsidRPr="001C0E8E" w:rsidRDefault="001C0E8E" w:rsidP="00E415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987" w:type="dxa"/>
            <w:shd w:val="clear" w:color="auto" w:fill="FFFFFF" w:themeFill="background1"/>
          </w:tcPr>
          <w:p w:rsidR="00540644" w:rsidRPr="00443686" w:rsidRDefault="00540644" w:rsidP="00EA2ECC">
            <w:pPr>
              <w:jc w:val="both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Утверждение документов, регулирующих внутреннюю деятельность Предприятия в о</w:t>
            </w:r>
            <w:r w:rsidRPr="00443686">
              <w:rPr>
                <w:b w:val="0"/>
                <w:sz w:val="24"/>
                <w:szCs w:val="24"/>
              </w:rPr>
              <w:t>б</w:t>
            </w:r>
            <w:r w:rsidRPr="00443686">
              <w:rPr>
                <w:b w:val="0"/>
                <w:sz w:val="24"/>
                <w:szCs w:val="24"/>
              </w:rPr>
              <w:t>ласти здравоохранения (по факту)</w:t>
            </w:r>
          </w:p>
        </w:tc>
        <w:tc>
          <w:tcPr>
            <w:tcW w:w="6804" w:type="dxa"/>
            <w:shd w:val="clear" w:color="auto" w:fill="FFFFFF" w:themeFill="background1"/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пп.1) п.1 ст. 149 Закона РК «О государственном имуществе»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540644" w:rsidRPr="00443686" w:rsidRDefault="00540644" w:rsidP="00EA2ECC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540644" w:rsidRPr="00443686" w:rsidTr="001C0E8E">
        <w:trPr>
          <w:gridAfter w:val="1"/>
          <w:wAfter w:w="1920" w:type="dxa"/>
        </w:trPr>
        <w:tc>
          <w:tcPr>
            <w:tcW w:w="541" w:type="dxa"/>
            <w:shd w:val="clear" w:color="auto" w:fill="FFFFFF" w:themeFill="background1"/>
          </w:tcPr>
          <w:p w:rsidR="00540644" w:rsidRPr="001C0E8E" w:rsidRDefault="001C0E8E" w:rsidP="00E415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987" w:type="dxa"/>
            <w:shd w:val="clear" w:color="auto" w:fill="FFFFFF" w:themeFill="background1"/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Осуществление иных полномочия, пред</w:t>
            </w:r>
            <w:r w:rsidRPr="00443686">
              <w:rPr>
                <w:b w:val="0"/>
                <w:sz w:val="24"/>
                <w:szCs w:val="24"/>
              </w:rPr>
              <w:t>у</w:t>
            </w:r>
            <w:r w:rsidRPr="00443686">
              <w:rPr>
                <w:b w:val="0"/>
                <w:sz w:val="24"/>
                <w:szCs w:val="24"/>
              </w:rPr>
              <w:t>смотренных Законом или Уставом не отн</w:t>
            </w:r>
            <w:r w:rsidRPr="00443686">
              <w:rPr>
                <w:b w:val="0"/>
                <w:sz w:val="24"/>
                <w:szCs w:val="24"/>
              </w:rPr>
              <w:t>о</w:t>
            </w:r>
            <w:r w:rsidRPr="00443686">
              <w:rPr>
                <w:b w:val="0"/>
                <w:sz w:val="24"/>
                <w:szCs w:val="24"/>
              </w:rPr>
              <w:t>сящихся к исключительной компетенции уполномоченного органа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пп.7) п.1 ст. 149 Закона РК «О государственном имуществе»</w:t>
            </w:r>
          </w:p>
        </w:tc>
        <w:tc>
          <w:tcPr>
            <w:tcW w:w="1701" w:type="dxa"/>
            <w:shd w:val="clear" w:color="auto" w:fill="FFFFFF" w:themeFill="background1"/>
          </w:tcPr>
          <w:p w:rsidR="00540644" w:rsidRPr="00443686" w:rsidRDefault="00540644" w:rsidP="00EA2ECC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I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44368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540644" w:rsidRPr="00443686" w:rsidTr="001C0E8E">
        <w:trPr>
          <w:gridAfter w:val="1"/>
          <w:wAfter w:w="1920" w:type="dxa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0644" w:rsidRPr="001C0E8E" w:rsidRDefault="001C0E8E" w:rsidP="0066316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Иные вопросы, выносимые по мере необх</w:t>
            </w:r>
            <w:r w:rsidRPr="00443686">
              <w:rPr>
                <w:b w:val="0"/>
                <w:sz w:val="24"/>
                <w:szCs w:val="24"/>
              </w:rPr>
              <w:t>о</w:t>
            </w:r>
            <w:r w:rsidRPr="00443686">
              <w:rPr>
                <w:b w:val="0"/>
                <w:sz w:val="24"/>
                <w:szCs w:val="24"/>
              </w:rPr>
              <w:t>димости в текущем квартале.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пп.7) п.1 ст. 149 Закона РК «О государственном имуществе»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0644" w:rsidRPr="00443686" w:rsidRDefault="00540644" w:rsidP="00EA2ECC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I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44368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E41519" w:rsidRPr="00443686" w:rsidTr="001C0E8E">
        <w:tc>
          <w:tcPr>
            <w:tcW w:w="541" w:type="dxa"/>
            <w:tcBorders>
              <w:top w:val="single" w:sz="4" w:space="0" w:color="auto"/>
              <w:right w:val="nil"/>
            </w:tcBorders>
          </w:tcPr>
          <w:p w:rsidR="00E41519" w:rsidRPr="00443686" w:rsidRDefault="00E41519" w:rsidP="00E474E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  <w:left w:val="nil"/>
              <w:right w:val="nil"/>
            </w:tcBorders>
            <w:shd w:val="clear" w:color="auto" w:fill="EEECE1" w:themeFill="background2"/>
          </w:tcPr>
          <w:p w:rsidR="00E41519" w:rsidRPr="00443686" w:rsidRDefault="00E41519" w:rsidP="00E41519">
            <w:pPr>
              <w:jc w:val="center"/>
              <w:rPr>
                <w:sz w:val="24"/>
                <w:szCs w:val="24"/>
              </w:rPr>
            </w:pPr>
            <w:r w:rsidRPr="00443686">
              <w:rPr>
                <w:sz w:val="24"/>
                <w:szCs w:val="24"/>
                <w:lang w:val="en-US"/>
              </w:rPr>
              <w:t xml:space="preserve">III </w:t>
            </w:r>
            <w:r w:rsidRPr="00443686">
              <w:rPr>
                <w:sz w:val="24"/>
                <w:szCs w:val="24"/>
              </w:rPr>
              <w:t>квартал</w:t>
            </w:r>
          </w:p>
          <w:p w:rsidR="00E41519" w:rsidRPr="00443686" w:rsidRDefault="00E41519" w:rsidP="00540644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right w:val="nil"/>
            </w:tcBorders>
          </w:tcPr>
          <w:p w:rsidR="00E41519" w:rsidRPr="00443686" w:rsidRDefault="00E41519" w:rsidP="00EA2ECC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E41519" w:rsidRPr="00443686" w:rsidRDefault="00E41519" w:rsidP="00EA2EC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</w:tcBorders>
          </w:tcPr>
          <w:p w:rsidR="00E41519" w:rsidRPr="00443686" w:rsidRDefault="00E41519" w:rsidP="00EA2E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20" w:type="dxa"/>
          </w:tcPr>
          <w:p w:rsidR="00E41519" w:rsidRPr="00443686" w:rsidRDefault="00E41519" w:rsidP="00EA2ECC">
            <w:pPr>
              <w:rPr>
                <w:b w:val="0"/>
                <w:sz w:val="24"/>
                <w:szCs w:val="24"/>
              </w:rPr>
            </w:pPr>
          </w:p>
        </w:tc>
      </w:tr>
      <w:tr w:rsidR="00540644" w:rsidRPr="00443686" w:rsidTr="001C0E8E">
        <w:tc>
          <w:tcPr>
            <w:tcW w:w="541" w:type="dxa"/>
            <w:tcBorders>
              <w:top w:val="single" w:sz="4" w:space="0" w:color="auto"/>
            </w:tcBorders>
          </w:tcPr>
          <w:p w:rsidR="00540644" w:rsidRPr="001C0E8E" w:rsidRDefault="001C0E8E" w:rsidP="00E474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540644" w:rsidRPr="00443686" w:rsidRDefault="00540644" w:rsidP="00540644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Ознакомление с отчетом по финансово-хозяйственным показателям</w:t>
            </w:r>
            <w:r w:rsidR="00443686" w:rsidRPr="00443686">
              <w:rPr>
                <w:b w:val="0"/>
                <w:sz w:val="24"/>
                <w:szCs w:val="24"/>
              </w:rPr>
              <w:t xml:space="preserve"> Предприятия за 1 полугодие 2022</w:t>
            </w:r>
            <w:r w:rsidRPr="00443686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40644" w:rsidRPr="00443686" w:rsidRDefault="00540644" w:rsidP="00EA2ECC">
            <w:pPr>
              <w:jc w:val="both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пп.4) п.1 ст. 149 Закона РК «О государственном имуществе»: Наблюдательный совет имеет следующие полномочия: 4) бе</w:t>
            </w:r>
            <w:r w:rsidRPr="00443686">
              <w:rPr>
                <w:b w:val="0"/>
                <w:sz w:val="24"/>
                <w:szCs w:val="24"/>
              </w:rPr>
              <w:t>с</w:t>
            </w:r>
            <w:r w:rsidRPr="00443686">
              <w:rPr>
                <w:b w:val="0"/>
                <w:sz w:val="24"/>
                <w:szCs w:val="24"/>
              </w:rPr>
              <w:t>препятственно знакомится с документацией государственного предприятия на праве хозяйственного ведения и его структу</w:t>
            </w:r>
            <w:r w:rsidRPr="00443686">
              <w:rPr>
                <w:b w:val="0"/>
                <w:sz w:val="24"/>
                <w:szCs w:val="24"/>
              </w:rPr>
              <w:t>р</w:t>
            </w:r>
            <w:r w:rsidRPr="00443686">
              <w:rPr>
                <w:b w:val="0"/>
                <w:sz w:val="24"/>
                <w:szCs w:val="24"/>
              </w:rPr>
              <w:t>ных подразделений для контроля целевого использования бюджетных средств и средств, полученных из дополнительных источников, и вносит предложения уполномоченному органу соответствующей отрасли (местному исполнительному органу) для осуществления проверки целевого использования указа</w:t>
            </w:r>
            <w:r w:rsidRPr="00443686">
              <w:rPr>
                <w:b w:val="0"/>
                <w:sz w:val="24"/>
                <w:szCs w:val="24"/>
              </w:rPr>
              <w:t>н</w:t>
            </w:r>
            <w:r w:rsidRPr="00443686">
              <w:rPr>
                <w:b w:val="0"/>
                <w:sz w:val="24"/>
                <w:szCs w:val="24"/>
              </w:rPr>
              <w:t>ных средств;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40644" w:rsidRPr="00443686" w:rsidRDefault="00540644" w:rsidP="00EA2ECC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proofErr w:type="spellStart"/>
            <w:r w:rsidRPr="00443686">
              <w:rPr>
                <w:b w:val="0"/>
                <w:sz w:val="24"/>
                <w:szCs w:val="24"/>
              </w:rPr>
              <w:t>I</w:t>
            </w:r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44368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  <w:tc>
          <w:tcPr>
            <w:tcW w:w="1920" w:type="dxa"/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</w:p>
        </w:tc>
      </w:tr>
      <w:tr w:rsidR="00EA2ECC" w:rsidRPr="00443686" w:rsidTr="001C0E8E">
        <w:trPr>
          <w:gridAfter w:val="1"/>
          <w:wAfter w:w="1920" w:type="dxa"/>
        </w:trPr>
        <w:tc>
          <w:tcPr>
            <w:tcW w:w="541" w:type="dxa"/>
            <w:tcBorders>
              <w:bottom w:val="single" w:sz="4" w:space="0" w:color="auto"/>
            </w:tcBorders>
          </w:tcPr>
          <w:p w:rsidR="00EA2ECC" w:rsidRPr="001C0E8E" w:rsidRDefault="001C0E8E" w:rsidP="00EA2EC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Осуществление иных полномочий, пред</w:t>
            </w:r>
            <w:r w:rsidRPr="00443686">
              <w:rPr>
                <w:b w:val="0"/>
                <w:sz w:val="24"/>
                <w:szCs w:val="24"/>
              </w:rPr>
              <w:t>у</w:t>
            </w:r>
            <w:r w:rsidRPr="00443686">
              <w:rPr>
                <w:b w:val="0"/>
                <w:sz w:val="24"/>
                <w:szCs w:val="24"/>
              </w:rPr>
              <w:t>смотренных Законом или Уставом не отн</w:t>
            </w:r>
            <w:r w:rsidRPr="00443686">
              <w:rPr>
                <w:b w:val="0"/>
                <w:sz w:val="24"/>
                <w:szCs w:val="24"/>
              </w:rPr>
              <w:t>о</w:t>
            </w:r>
            <w:r w:rsidRPr="00443686">
              <w:rPr>
                <w:b w:val="0"/>
                <w:sz w:val="24"/>
                <w:szCs w:val="24"/>
              </w:rPr>
              <w:t>сящихся к исключительной компетенции уполномоченного органа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пп.7) п.1 ст. 149 Закона РК «О государственном имуществе»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ECC" w:rsidRPr="00443686" w:rsidRDefault="00EA2ECC" w:rsidP="00EA2ECC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proofErr w:type="spellStart"/>
            <w:r w:rsidRPr="00443686">
              <w:rPr>
                <w:b w:val="0"/>
                <w:sz w:val="24"/>
                <w:szCs w:val="24"/>
              </w:rPr>
              <w:t>I</w:t>
            </w:r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44368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EA2ECC" w:rsidRPr="00443686" w:rsidTr="001C0E8E">
        <w:trPr>
          <w:gridAfter w:val="1"/>
          <w:wAfter w:w="1920" w:type="dxa"/>
        </w:trPr>
        <w:tc>
          <w:tcPr>
            <w:tcW w:w="541" w:type="dxa"/>
            <w:tcBorders>
              <w:bottom w:val="single" w:sz="4" w:space="0" w:color="auto"/>
            </w:tcBorders>
          </w:tcPr>
          <w:p w:rsidR="00EA2ECC" w:rsidRPr="001C0E8E" w:rsidRDefault="001C0E8E" w:rsidP="00E415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Выработка предложений по приоритетным направлениям деятельности Предприятия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пп.9) п.1 ст. 149 Закона РК «О государственном имуществе»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ECC" w:rsidRPr="00443686" w:rsidRDefault="00EA2ECC" w:rsidP="00EA2ECC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proofErr w:type="spellStart"/>
            <w:r w:rsidRPr="00443686">
              <w:rPr>
                <w:b w:val="0"/>
                <w:sz w:val="24"/>
                <w:szCs w:val="24"/>
              </w:rPr>
              <w:t>I</w:t>
            </w:r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44368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EA2ECC" w:rsidRPr="00443686" w:rsidTr="001C0E8E">
        <w:trPr>
          <w:gridAfter w:val="1"/>
          <w:wAfter w:w="1920" w:type="dxa"/>
        </w:trPr>
        <w:tc>
          <w:tcPr>
            <w:tcW w:w="541" w:type="dxa"/>
            <w:tcBorders>
              <w:top w:val="single" w:sz="4" w:space="0" w:color="auto"/>
            </w:tcBorders>
          </w:tcPr>
          <w:p w:rsidR="00EA2ECC" w:rsidRPr="001C0E8E" w:rsidRDefault="001C0E8E" w:rsidP="00E415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Утверждение документов, регулирующих внутреннюю деятельность Предприятия в о</w:t>
            </w:r>
            <w:r w:rsidRPr="00443686">
              <w:rPr>
                <w:b w:val="0"/>
                <w:sz w:val="24"/>
                <w:szCs w:val="24"/>
              </w:rPr>
              <w:t>б</w:t>
            </w:r>
            <w:r w:rsidRPr="00443686">
              <w:rPr>
                <w:b w:val="0"/>
                <w:sz w:val="24"/>
                <w:szCs w:val="24"/>
              </w:rPr>
              <w:lastRenderedPageBreak/>
              <w:t>ласти здравоохранения (по факту)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lastRenderedPageBreak/>
              <w:t>пп.1) п.1 ст. 149 Закона РК «О государственном имуществе»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ECC" w:rsidRPr="00443686" w:rsidRDefault="00EA2ECC" w:rsidP="00EA2ECC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proofErr w:type="spellStart"/>
            <w:r w:rsidRPr="00443686">
              <w:rPr>
                <w:b w:val="0"/>
                <w:sz w:val="24"/>
                <w:szCs w:val="24"/>
              </w:rPr>
              <w:t>I</w:t>
            </w:r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44368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</w:tcBorders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EA2ECC" w:rsidRPr="00443686" w:rsidTr="001C0E8E">
        <w:trPr>
          <w:gridAfter w:val="1"/>
          <w:wAfter w:w="1920" w:type="dxa"/>
        </w:trPr>
        <w:tc>
          <w:tcPr>
            <w:tcW w:w="541" w:type="dxa"/>
            <w:tcBorders>
              <w:bottom w:val="single" w:sz="2" w:space="0" w:color="auto"/>
            </w:tcBorders>
          </w:tcPr>
          <w:p w:rsidR="00EA2ECC" w:rsidRPr="001C0E8E" w:rsidRDefault="001C0E8E" w:rsidP="00E415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987" w:type="dxa"/>
            <w:tcBorders>
              <w:bottom w:val="single" w:sz="2" w:space="0" w:color="auto"/>
            </w:tcBorders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Иные вопросы, выносимые по мере необх</w:t>
            </w:r>
            <w:r w:rsidRPr="00443686">
              <w:rPr>
                <w:b w:val="0"/>
                <w:sz w:val="24"/>
                <w:szCs w:val="24"/>
              </w:rPr>
              <w:t>о</w:t>
            </w:r>
            <w:r w:rsidRPr="00443686">
              <w:rPr>
                <w:b w:val="0"/>
                <w:sz w:val="24"/>
                <w:szCs w:val="24"/>
              </w:rPr>
              <w:t>димости в текущем квартале.</w:t>
            </w:r>
          </w:p>
        </w:tc>
        <w:tc>
          <w:tcPr>
            <w:tcW w:w="6804" w:type="dxa"/>
            <w:tcBorders>
              <w:bottom w:val="single" w:sz="2" w:space="0" w:color="auto"/>
            </w:tcBorders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пп.7) п.1 ст. 149 Закона РК «О государственном имуществе»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EA2ECC" w:rsidRPr="00443686" w:rsidRDefault="00EA2ECC" w:rsidP="00EA2ECC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proofErr w:type="spellStart"/>
            <w:r w:rsidRPr="00443686">
              <w:rPr>
                <w:b w:val="0"/>
                <w:sz w:val="24"/>
                <w:szCs w:val="24"/>
              </w:rPr>
              <w:t>I</w:t>
            </w:r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proofErr w:type="spellEnd"/>
            <w:r w:rsidRPr="00443686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43686">
              <w:rPr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1353" w:type="dxa"/>
            <w:tcBorders>
              <w:bottom w:val="single" w:sz="2" w:space="0" w:color="auto"/>
            </w:tcBorders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E41519" w:rsidRPr="00443686" w:rsidTr="001C0E8E">
        <w:trPr>
          <w:gridAfter w:val="1"/>
          <w:wAfter w:w="1920" w:type="dxa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41519" w:rsidRPr="00443686" w:rsidRDefault="00E41519" w:rsidP="0059681C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498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</w:tcPr>
          <w:p w:rsidR="00E41519" w:rsidRPr="00443686" w:rsidRDefault="00E41519" w:rsidP="00E41519">
            <w:pPr>
              <w:jc w:val="center"/>
              <w:rPr>
                <w:sz w:val="24"/>
                <w:szCs w:val="24"/>
                <w:lang w:val="en-US"/>
              </w:rPr>
            </w:pPr>
            <w:r w:rsidRPr="00443686">
              <w:rPr>
                <w:sz w:val="24"/>
                <w:szCs w:val="24"/>
                <w:lang w:val="en-US"/>
              </w:rPr>
              <w:t>IV</w:t>
            </w:r>
            <w:r w:rsidRPr="00443686">
              <w:rPr>
                <w:sz w:val="24"/>
                <w:szCs w:val="24"/>
              </w:rPr>
              <w:t xml:space="preserve"> квартал</w:t>
            </w:r>
          </w:p>
          <w:p w:rsidR="00E41519" w:rsidRPr="00443686" w:rsidRDefault="00E41519" w:rsidP="00E4151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41519" w:rsidRPr="00443686" w:rsidRDefault="00E41519" w:rsidP="0059681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E41519" w:rsidRPr="00443686" w:rsidRDefault="00E41519" w:rsidP="00EA2ECC">
            <w:pPr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41519" w:rsidRPr="00443686" w:rsidRDefault="00E41519" w:rsidP="00EA2ECC">
            <w:pPr>
              <w:rPr>
                <w:b w:val="0"/>
                <w:sz w:val="24"/>
                <w:szCs w:val="24"/>
              </w:rPr>
            </w:pPr>
          </w:p>
        </w:tc>
      </w:tr>
      <w:tr w:rsidR="00EA2ECC" w:rsidRPr="00443686" w:rsidTr="001C0E8E">
        <w:trPr>
          <w:gridAfter w:val="1"/>
          <w:wAfter w:w="1920" w:type="dxa"/>
        </w:trPr>
        <w:tc>
          <w:tcPr>
            <w:tcW w:w="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1C0E8E" w:rsidRDefault="001C0E8E" w:rsidP="00E415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9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443686" w:rsidRDefault="00443686" w:rsidP="00443686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 xml:space="preserve">Согласование </w:t>
            </w:r>
            <w:r w:rsidR="00EA2ECC" w:rsidRPr="00443686">
              <w:rPr>
                <w:b w:val="0"/>
                <w:sz w:val="24"/>
                <w:szCs w:val="24"/>
              </w:rPr>
              <w:t>изменений и дополнений (уточнение) в План развития на 202</w:t>
            </w:r>
            <w:r w:rsidRPr="00443686">
              <w:rPr>
                <w:b w:val="0"/>
                <w:sz w:val="24"/>
                <w:szCs w:val="24"/>
              </w:rPr>
              <w:t>2</w:t>
            </w:r>
            <w:r w:rsidR="00EA2ECC" w:rsidRPr="00443686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443686" w:rsidRDefault="00EA2ECC" w:rsidP="0059681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пп.1) п.1 ст. 149 Закона РК «О государственном имуществе»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443686" w:rsidRDefault="00EA2ECC" w:rsidP="00EA2ECC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IV</w:t>
            </w:r>
            <w:r w:rsidRPr="00443686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3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540644" w:rsidRPr="00443686" w:rsidTr="001C0E8E">
        <w:trPr>
          <w:gridAfter w:val="1"/>
          <w:wAfter w:w="1920" w:type="dxa"/>
        </w:trPr>
        <w:tc>
          <w:tcPr>
            <w:tcW w:w="541" w:type="dxa"/>
            <w:tcBorders>
              <w:top w:val="single" w:sz="2" w:space="0" w:color="auto"/>
            </w:tcBorders>
          </w:tcPr>
          <w:p w:rsidR="00540644" w:rsidRPr="001C0E8E" w:rsidRDefault="001C0E8E" w:rsidP="00E415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987" w:type="dxa"/>
            <w:tcBorders>
              <w:top w:val="single" w:sz="2" w:space="0" w:color="auto"/>
            </w:tcBorders>
          </w:tcPr>
          <w:p w:rsidR="00540644" w:rsidRPr="00443686" w:rsidRDefault="00540644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Решение вопроса о в части премирования в пределах экономии ФОТ.</w:t>
            </w:r>
          </w:p>
        </w:tc>
        <w:tc>
          <w:tcPr>
            <w:tcW w:w="6804" w:type="dxa"/>
            <w:tcBorders>
              <w:top w:val="single" w:sz="2" w:space="0" w:color="auto"/>
            </w:tcBorders>
          </w:tcPr>
          <w:p w:rsidR="00540644" w:rsidRPr="00443686" w:rsidRDefault="00540644" w:rsidP="00412257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пп.6) п.1 ст. 149 Закона РК «О государственном имуществе»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:rsidR="00540644" w:rsidRPr="00443686" w:rsidRDefault="00EA2ECC" w:rsidP="00EA2ECC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</w:t>
            </w:r>
            <w:r w:rsidR="00540644" w:rsidRPr="00443686">
              <w:rPr>
                <w:b w:val="0"/>
                <w:sz w:val="24"/>
                <w:szCs w:val="24"/>
                <w:lang w:val="en-US"/>
              </w:rPr>
              <w:t>V</w:t>
            </w:r>
            <w:r w:rsidR="00540644" w:rsidRPr="00443686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353" w:type="dxa"/>
            <w:tcBorders>
              <w:top w:val="single" w:sz="2" w:space="0" w:color="auto"/>
            </w:tcBorders>
          </w:tcPr>
          <w:p w:rsidR="00540644" w:rsidRPr="00443686" w:rsidRDefault="00540644" w:rsidP="0059681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EA2ECC" w:rsidRPr="00443686" w:rsidTr="001C0E8E">
        <w:trPr>
          <w:gridAfter w:val="1"/>
          <w:wAfter w:w="1920" w:type="dxa"/>
        </w:trPr>
        <w:tc>
          <w:tcPr>
            <w:tcW w:w="541" w:type="dxa"/>
          </w:tcPr>
          <w:p w:rsidR="00EA2ECC" w:rsidRPr="001C0E8E" w:rsidRDefault="001C0E8E" w:rsidP="00E4151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987" w:type="dxa"/>
          </w:tcPr>
          <w:p w:rsidR="00EA2ECC" w:rsidRPr="00443686" w:rsidRDefault="00EA2ECC" w:rsidP="00E474E5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Отчет о деятельности Предприятия за 9 мес</w:t>
            </w:r>
            <w:r w:rsidRPr="00443686">
              <w:rPr>
                <w:b w:val="0"/>
                <w:sz w:val="24"/>
                <w:szCs w:val="24"/>
              </w:rPr>
              <w:t>я</w:t>
            </w:r>
            <w:r w:rsidRPr="00443686">
              <w:rPr>
                <w:b w:val="0"/>
                <w:sz w:val="24"/>
                <w:szCs w:val="24"/>
              </w:rPr>
              <w:t>цев</w:t>
            </w:r>
          </w:p>
        </w:tc>
        <w:tc>
          <w:tcPr>
            <w:tcW w:w="6804" w:type="dxa"/>
          </w:tcPr>
          <w:p w:rsidR="00EA2ECC" w:rsidRPr="00443686" w:rsidRDefault="00EA2ECC" w:rsidP="00EA2ECC">
            <w:pPr>
              <w:jc w:val="both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пп.4) п.1 ст. 149 Закона РК «О государственном имуществе»: Наблюдательный совет имеет следующие полномочия: 4) бе</w:t>
            </w:r>
            <w:r w:rsidRPr="00443686">
              <w:rPr>
                <w:b w:val="0"/>
                <w:sz w:val="24"/>
                <w:szCs w:val="24"/>
              </w:rPr>
              <w:t>с</w:t>
            </w:r>
            <w:r w:rsidRPr="00443686">
              <w:rPr>
                <w:b w:val="0"/>
                <w:sz w:val="24"/>
                <w:szCs w:val="24"/>
              </w:rPr>
              <w:t>препятственно знакомится с документацией государственного предприятия на праве хозяйственного ведения и его структу</w:t>
            </w:r>
            <w:r w:rsidRPr="00443686">
              <w:rPr>
                <w:b w:val="0"/>
                <w:sz w:val="24"/>
                <w:szCs w:val="24"/>
              </w:rPr>
              <w:t>р</w:t>
            </w:r>
            <w:r w:rsidRPr="00443686">
              <w:rPr>
                <w:b w:val="0"/>
                <w:sz w:val="24"/>
                <w:szCs w:val="24"/>
              </w:rPr>
              <w:t>ных подразделений для контроля целевого использования бюджетных средств и средств, полученных из дополнительных источников, и вносит предложения уполномоченному органу соответствующей отрасли (местному исполнительному органу) для осуществления проверки целевого использования указа</w:t>
            </w:r>
            <w:r w:rsidRPr="00443686">
              <w:rPr>
                <w:b w:val="0"/>
                <w:sz w:val="24"/>
                <w:szCs w:val="24"/>
              </w:rPr>
              <w:t>н</w:t>
            </w:r>
            <w:r w:rsidRPr="00443686">
              <w:rPr>
                <w:b w:val="0"/>
                <w:sz w:val="24"/>
                <w:szCs w:val="24"/>
              </w:rPr>
              <w:t>ных средств;</w:t>
            </w:r>
          </w:p>
        </w:tc>
        <w:tc>
          <w:tcPr>
            <w:tcW w:w="1701" w:type="dxa"/>
          </w:tcPr>
          <w:p w:rsidR="00EA2ECC" w:rsidRPr="00443686" w:rsidRDefault="00EA2ECC" w:rsidP="00EA2ECC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IV</w:t>
            </w:r>
            <w:r w:rsidRPr="00443686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353" w:type="dxa"/>
          </w:tcPr>
          <w:p w:rsidR="00EA2ECC" w:rsidRPr="00443686" w:rsidRDefault="00EA2ECC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F93B67" w:rsidRPr="00443686" w:rsidTr="001C0E8E">
        <w:trPr>
          <w:gridAfter w:val="1"/>
          <w:wAfter w:w="1920" w:type="dxa"/>
        </w:trPr>
        <w:tc>
          <w:tcPr>
            <w:tcW w:w="541" w:type="dxa"/>
          </w:tcPr>
          <w:p w:rsidR="00F93B67" w:rsidRPr="001C0E8E" w:rsidRDefault="001C0E8E" w:rsidP="005968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4987" w:type="dxa"/>
          </w:tcPr>
          <w:p w:rsidR="00F93B67" w:rsidRPr="00443686" w:rsidRDefault="00F93B67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Согласование Пл</w:t>
            </w:r>
            <w:r w:rsidR="00443686" w:rsidRPr="00443686">
              <w:rPr>
                <w:b w:val="0"/>
                <w:sz w:val="24"/>
                <w:szCs w:val="24"/>
              </w:rPr>
              <w:t>ана развития Предприятия на 2023</w:t>
            </w:r>
            <w:r w:rsidRPr="00443686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</w:tcPr>
          <w:p w:rsidR="00F93B67" w:rsidRPr="00443686" w:rsidRDefault="00F93B67" w:rsidP="00EA2EC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пп.1) п.1 ст. 149 Закона РК «О государственном имуществе»</w:t>
            </w:r>
          </w:p>
        </w:tc>
        <w:tc>
          <w:tcPr>
            <w:tcW w:w="1701" w:type="dxa"/>
          </w:tcPr>
          <w:p w:rsidR="00F93B67" w:rsidRPr="00443686" w:rsidRDefault="00F93B67" w:rsidP="0097586D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IV</w:t>
            </w:r>
            <w:r w:rsidRPr="00443686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353" w:type="dxa"/>
          </w:tcPr>
          <w:p w:rsidR="00F93B67" w:rsidRPr="00443686" w:rsidRDefault="00F93B67" w:rsidP="0097586D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F93B67" w:rsidRPr="00443686" w:rsidTr="001C0E8E">
        <w:trPr>
          <w:gridAfter w:val="1"/>
          <w:wAfter w:w="1920" w:type="dxa"/>
        </w:trPr>
        <w:tc>
          <w:tcPr>
            <w:tcW w:w="541" w:type="dxa"/>
          </w:tcPr>
          <w:p w:rsidR="00F93B67" w:rsidRPr="001C0E8E" w:rsidRDefault="001C0E8E" w:rsidP="005968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987" w:type="dxa"/>
          </w:tcPr>
          <w:p w:rsidR="00F93B67" w:rsidRPr="00443686" w:rsidRDefault="00F93B67" w:rsidP="00E474E5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Ознакомление с Планом государственных з</w:t>
            </w:r>
            <w:r w:rsidRPr="00443686">
              <w:rPr>
                <w:b w:val="0"/>
                <w:sz w:val="24"/>
                <w:szCs w:val="24"/>
              </w:rPr>
              <w:t>а</w:t>
            </w:r>
            <w:r w:rsidRPr="00443686">
              <w:rPr>
                <w:b w:val="0"/>
                <w:sz w:val="24"/>
                <w:szCs w:val="24"/>
              </w:rPr>
              <w:t>ку</w:t>
            </w:r>
            <w:r w:rsidR="00443686" w:rsidRPr="00443686">
              <w:rPr>
                <w:b w:val="0"/>
                <w:sz w:val="24"/>
                <w:szCs w:val="24"/>
              </w:rPr>
              <w:t>пок на 2023</w:t>
            </w:r>
            <w:r w:rsidRPr="00443686">
              <w:rPr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6804" w:type="dxa"/>
          </w:tcPr>
          <w:p w:rsidR="00F93B67" w:rsidRPr="00443686" w:rsidRDefault="00F93B67" w:rsidP="00EA2ECC">
            <w:pPr>
              <w:jc w:val="both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пп.4) п.1 ст. 149 Закона РК «О государственном имуществе»: Наблюдательный совет имеет следующие полномочия: 4) бе</w:t>
            </w:r>
            <w:r w:rsidRPr="00443686">
              <w:rPr>
                <w:b w:val="0"/>
                <w:sz w:val="24"/>
                <w:szCs w:val="24"/>
              </w:rPr>
              <w:t>с</w:t>
            </w:r>
            <w:r w:rsidRPr="00443686">
              <w:rPr>
                <w:b w:val="0"/>
                <w:sz w:val="24"/>
                <w:szCs w:val="24"/>
              </w:rPr>
              <w:t>препятственно знакомится с документацией государственного предприятия на праве хозяйственного ведения и его структу</w:t>
            </w:r>
            <w:r w:rsidRPr="00443686">
              <w:rPr>
                <w:b w:val="0"/>
                <w:sz w:val="24"/>
                <w:szCs w:val="24"/>
              </w:rPr>
              <w:t>р</w:t>
            </w:r>
            <w:r w:rsidRPr="00443686">
              <w:rPr>
                <w:b w:val="0"/>
                <w:sz w:val="24"/>
                <w:szCs w:val="24"/>
              </w:rPr>
              <w:t>ных подразделений для контроля целевого использования бюджетных средств и средств, полученных из дополнительных источников, и вносит предложения уполномоченному органу соответствующей отрасли (местному исполнительному органу) для осуществления проверки целевого использования указа</w:t>
            </w:r>
            <w:r w:rsidRPr="00443686">
              <w:rPr>
                <w:b w:val="0"/>
                <w:sz w:val="24"/>
                <w:szCs w:val="24"/>
              </w:rPr>
              <w:t>н</w:t>
            </w:r>
            <w:r w:rsidRPr="00443686">
              <w:rPr>
                <w:b w:val="0"/>
                <w:sz w:val="24"/>
                <w:szCs w:val="24"/>
              </w:rPr>
              <w:t>ных средств;</w:t>
            </w:r>
          </w:p>
        </w:tc>
        <w:tc>
          <w:tcPr>
            <w:tcW w:w="1701" w:type="dxa"/>
          </w:tcPr>
          <w:p w:rsidR="00F93B67" w:rsidRPr="00443686" w:rsidRDefault="00F93B67" w:rsidP="0097586D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IV</w:t>
            </w:r>
            <w:r w:rsidRPr="00443686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353" w:type="dxa"/>
          </w:tcPr>
          <w:p w:rsidR="00F93B67" w:rsidRPr="00443686" w:rsidRDefault="00F93B67" w:rsidP="0097586D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EA2ECC" w:rsidRPr="00443686" w:rsidTr="001C0E8E">
        <w:trPr>
          <w:gridAfter w:val="1"/>
          <w:wAfter w:w="1920" w:type="dxa"/>
        </w:trPr>
        <w:tc>
          <w:tcPr>
            <w:tcW w:w="541" w:type="dxa"/>
          </w:tcPr>
          <w:p w:rsidR="00EA2ECC" w:rsidRPr="001C0E8E" w:rsidRDefault="001C0E8E" w:rsidP="005968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4987" w:type="dxa"/>
          </w:tcPr>
          <w:p w:rsidR="00EA2ECC" w:rsidRPr="00443686" w:rsidRDefault="00EA2ECC" w:rsidP="00E474E5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Осуществление иных полномочий, пред</w:t>
            </w:r>
            <w:r w:rsidRPr="00443686">
              <w:rPr>
                <w:b w:val="0"/>
                <w:sz w:val="24"/>
                <w:szCs w:val="24"/>
              </w:rPr>
              <w:t>у</w:t>
            </w:r>
            <w:r w:rsidRPr="00443686">
              <w:rPr>
                <w:b w:val="0"/>
                <w:sz w:val="24"/>
                <w:szCs w:val="24"/>
              </w:rPr>
              <w:t>смотренных Законом или Уставом не отн</w:t>
            </w:r>
            <w:r w:rsidRPr="00443686">
              <w:rPr>
                <w:b w:val="0"/>
                <w:sz w:val="24"/>
                <w:szCs w:val="24"/>
              </w:rPr>
              <w:t>о</w:t>
            </w:r>
            <w:r w:rsidRPr="00443686">
              <w:rPr>
                <w:b w:val="0"/>
                <w:sz w:val="24"/>
                <w:szCs w:val="24"/>
              </w:rPr>
              <w:t>сящихся к исключительной компетенции уполномоченного органа</w:t>
            </w:r>
          </w:p>
        </w:tc>
        <w:tc>
          <w:tcPr>
            <w:tcW w:w="6804" w:type="dxa"/>
          </w:tcPr>
          <w:p w:rsidR="00EA2ECC" w:rsidRPr="00443686" w:rsidRDefault="00EA2ECC" w:rsidP="0059681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пп.7) п.1 ст. 149 Закона РК «О государственном имуществе»</w:t>
            </w:r>
          </w:p>
        </w:tc>
        <w:tc>
          <w:tcPr>
            <w:tcW w:w="1701" w:type="dxa"/>
          </w:tcPr>
          <w:p w:rsidR="00EA2ECC" w:rsidRPr="00443686" w:rsidRDefault="00EA2ECC" w:rsidP="00EA2ECC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IV</w:t>
            </w:r>
            <w:r w:rsidRPr="00443686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353" w:type="dxa"/>
          </w:tcPr>
          <w:p w:rsidR="00EA2ECC" w:rsidRPr="00443686" w:rsidRDefault="00EA2ECC" w:rsidP="0059681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F93B67" w:rsidRPr="00443686" w:rsidTr="001C0E8E">
        <w:trPr>
          <w:gridAfter w:val="1"/>
          <w:wAfter w:w="1920" w:type="dxa"/>
        </w:trPr>
        <w:tc>
          <w:tcPr>
            <w:tcW w:w="541" w:type="dxa"/>
          </w:tcPr>
          <w:p w:rsidR="00F93B67" w:rsidRPr="001C0E8E" w:rsidRDefault="001C0E8E" w:rsidP="005968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4987" w:type="dxa"/>
          </w:tcPr>
          <w:p w:rsidR="00F93B67" w:rsidRPr="00443686" w:rsidRDefault="00F93B67" w:rsidP="00E474E5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 xml:space="preserve">Выработка предложений по приоритетным </w:t>
            </w:r>
            <w:r w:rsidRPr="00443686">
              <w:rPr>
                <w:b w:val="0"/>
                <w:sz w:val="24"/>
                <w:szCs w:val="24"/>
              </w:rPr>
              <w:lastRenderedPageBreak/>
              <w:t>направлениям деятельности Предприятия</w:t>
            </w:r>
          </w:p>
        </w:tc>
        <w:tc>
          <w:tcPr>
            <w:tcW w:w="6804" w:type="dxa"/>
          </w:tcPr>
          <w:p w:rsidR="00F93B67" w:rsidRPr="00443686" w:rsidRDefault="00F93B67" w:rsidP="0059681C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lastRenderedPageBreak/>
              <w:t>пп.9) п.1 ст. 149 Закона РК «О государственном имуществе»</w:t>
            </w:r>
          </w:p>
        </w:tc>
        <w:tc>
          <w:tcPr>
            <w:tcW w:w="1701" w:type="dxa"/>
          </w:tcPr>
          <w:p w:rsidR="00F93B67" w:rsidRPr="00443686" w:rsidRDefault="00F93B67" w:rsidP="0097586D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IV</w:t>
            </w:r>
            <w:r w:rsidRPr="00443686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353" w:type="dxa"/>
          </w:tcPr>
          <w:p w:rsidR="00F93B67" w:rsidRPr="00443686" w:rsidRDefault="00F93B67" w:rsidP="0097586D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F93B67" w:rsidRPr="00443686" w:rsidTr="001C0E8E">
        <w:trPr>
          <w:gridAfter w:val="1"/>
          <w:wAfter w:w="1920" w:type="dxa"/>
        </w:trPr>
        <w:tc>
          <w:tcPr>
            <w:tcW w:w="541" w:type="dxa"/>
          </w:tcPr>
          <w:p w:rsidR="00F93B67" w:rsidRPr="001C0E8E" w:rsidRDefault="001C0E8E" w:rsidP="005968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987" w:type="dxa"/>
          </w:tcPr>
          <w:p w:rsidR="00F93B67" w:rsidRPr="00443686" w:rsidRDefault="00F93B67" w:rsidP="00E474E5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Утверждение документов, регулирующих внутреннюю деятельность Предприятия в о</w:t>
            </w:r>
            <w:r w:rsidRPr="00443686">
              <w:rPr>
                <w:b w:val="0"/>
                <w:sz w:val="24"/>
                <w:szCs w:val="24"/>
              </w:rPr>
              <w:t>б</w:t>
            </w:r>
            <w:r w:rsidRPr="00443686">
              <w:rPr>
                <w:b w:val="0"/>
                <w:sz w:val="24"/>
                <w:szCs w:val="24"/>
              </w:rPr>
              <w:t>ласти здравоохранения (по факту)</w:t>
            </w:r>
          </w:p>
        </w:tc>
        <w:tc>
          <w:tcPr>
            <w:tcW w:w="6804" w:type="dxa"/>
          </w:tcPr>
          <w:p w:rsidR="00F93B67" w:rsidRPr="00443686" w:rsidRDefault="00F93B67" w:rsidP="00AC438B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пп.1) п.1 ст. 149 Закона РК «О государственном имуществе»</w:t>
            </w:r>
          </w:p>
        </w:tc>
        <w:tc>
          <w:tcPr>
            <w:tcW w:w="1701" w:type="dxa"/>
          </w:tcPr>
          <w:p w:rsidR="00F93B67" w:rsidRPr="00443686" w:rsidRDefault="00F93B67" w:rsidP="0097586D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IV</w:t>
            </w:r>
            <w:r w:rsidRPr="00443686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353" w:type="dxa"/>
          </w:tcPr>
          <w:p w:rsidR="00F93B67" w:rsidRPr="00443686" w:rsidRDefault="00F93B67" w:rsidP="0097586D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  <w:tr w:rsidR="00F93B67" w:rsidRPr="00443686" w:rsidTr="001C0E8E">
        <w:trPr>
          <w:gridAfter w:val="1"/>
          <w:wAfter w:w="1920" w:type="dxa"/>
        </w:trPr>
        <w:tc>
          <w:tcPr>
            <w:tcW w:w="541" w:type="dxa"/>
          </w:tcPr>
          <w:p w:rsidR="00F93B67" w:rsidRPr="001C0E8E" w:rsidRDefault="001C0E8E" w:rsidP="0059681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4987" w:type="dxa"/>
          </w:tcPr>
          <w:p w:rsidR="00F93B67" w:rsidRPr="00443686" w:rsidRDefault="00F93B67" w:rsidP="00E474E5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Иные вопросы, выносимые по мере необх</w:t>
            </w:r>
            <w:r w:rsidRPr="00443686">
              <w:rPr>
                <w:b w:val="0"/>
                <w:sz w:val="24"/>
                <w:szCs w:val="24"/>
              </w:rPr>
              <w:t>о</w:t>
            </w:r>
            <w:r w:rsidRPr="00443686">
              <w:rPr>
                <w:b w:val="0"/>
                <w:sz w:val="24"/>
                <w:szCs w:val="24"/>
              </w:rPr>
              <w:t>димости в текущем квартале.</w:t>
            </w:r>
          </w:p>
        </w:tc>
        <w:tc>
          <w:tcPr>
            <w:tcW w:w="6804" w:type="dxa"/>
          </w:tcPr>
          <w:p w:rsidR="00F93B67" w:rsidRPr="00443686" w:rsidRDefault="00F93B67" w:rsidP="00AC438B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пп.7) п.1 ст. 149 Закона РК «О государственном имуществе»</w:t>
            </w:r>
          </w:p>
        </w:tc>
        <w:tc>
          <w:tcPr>
            <w:tcW w:w="1701" w:type="dxa"/>
          </w:tcPr>
          <w:p w:rsidR="00F93B67" w:rsidRPr="00443686" w:rsidRDefault="00F93B67" w:rsidP="0097586D">
            <w:pPr>
              <w:jc w:val="center"/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  <w:lang w:val="en-US"/>
              </w:rPr>
              <w:t>IV</w:t>
            </w:r>
            <w:r w:rsidRPr="00443686">
              <w:rPr>
                <w:b w:val="0"/>
                <w:sz w:val="24"/>
                <w:szCs w:val="24"/>
              </w:rPr>
              <w:t xml:space="preserve"> квартал</w:t>
            </w:r>
          </w:p>
        </w:tc>
        <w:tc>
          <w:tcPr>
            <w:tcW w:w="1353" w:type="dxa"/>
          </w:tcPr>
          <w:p w:rsidR="00F93B67" w:rsidRPr="00443686" w:rsidRDefault="00F93B67" w:rsidP="0097586D">
            <w:pPr>
              <w:rPr>
                <w:b w:val="0"/>
                <w:sz w:val="24"/>
                <w:szCs w:val="24"/>
              </w:rPr>
            </w:pPr>
            <w:r w:rsidRPr="00443686">
              <w:rPr>
                <w:b w:val="0"/>
                <w:sz w:val="24"/>
                <w:szCs w:val="24"/>
              </w:rPr>
              <w:t>Члены НС</w:t>
            </w:r>
          </w:p>
        </w:tc>
      </w:tr>
    </w:tbl>
    <w:p w:rsidR="0059681C" w:rsidRPr="00443686" w:rsidRDefault="0059681C" w:rsidP="00443686">
      <w:pPr>
        <w:spacing w:after="0"/>
        <w:rPr>
          <w:b w:val="0"/>
          <w:sz w:val="24"/>
          <w:szCs w:val="24"/>
        </w:rPr>
      </w:pPr>
    </w:p>
    <w:sectPr w:rsidR="0059681C" w:rsidRPr="00443686" w:rsidSect="005D47FC">
      <w:footerReference w:type="default" r:id="rId8"/>
      <w:pgSz w:w="16838" w:h="11906" w:orient="landscape"/>
      <w:pgMar w:top="624" w:right="567" w:bottom="851" w:left="851" w:header="709" w:footer="567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69A" w:rsidRDefault="0045369A" w:rsidP="00DA656F">
      <w:pPr>
        <w:spacing w:after="0" w:line="240" w:lineRule="auto"/>
      </w:pPr>
      <w:r>
        <w:separator/>
      </w:r>
    </w:p>
  </w:endnote>
  <w:endnote w:type="continuationSeparator" w:id="0">
    <w:p w:rsidR="0045369A" w:rsidRDefault="0045369A" w:rsidP="00DA6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087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A2ECC" w:rsidRDefault="003C641A">
        <w:pPr>
          <w:pStyle w:val="a6"/>
          <w:jc w:val="center"/>
        </w:pPr>
        <w:r w:rsidRPr="00DA656F">
          <w:rPr>
            <w:sz w:val="24"/>
            <w:szCs w:val="24"/>
          </w:rPr>
          <w:fldChar w:fldCharType="begin"/>
        </w:r>
        <w:r w:rsidR="00EA2ECC" w:rsidRPr="00DA656F">
          <w:rPr>
            <w:sz w:val="24"/>
            <w:szCs w:val="24"/>
          </w:rPr>
          <w:instrText xml:space="preserve"> PAGE   \* MERGEFORMAT </w:instrText>
        </w:r>
        <w:r w:rsidRPr="00DA656F">
          <w:rPr>
            <w:sz w:val="24"/>
            <w:szCs w:val="24"/>
          </w:rPr>
          <w:fldChar w:fldCharType="separate"/>
        </w:r>
        <w:r w:rsidR="00472CA5">
          <w:rPr>
            <w:noProof/>
            <w:sz w:val="24"/>
            <w:szCs w:val="24"/>
          </w:rPr>
          <w:t>1</w:t>
        </w:r>
        <w:r w:rsidRPr="00DA656F">
          <w:rPr>
            <w:sz w:val="24"/>
            <w:szCs w:val="24"/>
          </w:rPr>
          <w:fldChar w:fldCharType="end"/>
        </w:r>
      </w:p>
    </w:sdtContent>
  </w:sdt>
  <w:p w:rsidR="00EA2ECC" w:rsidRDefault="00EA2E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69A" w:rsidRDefault="0045369A" w:rsidP="00DA656F">
      <w:pPr>
        <w:spacing w:after="0" w:line="240" w:lineRule="auto"/>
      </w:pPr>
      <w:r>
        <w:separator/>
      </w:r>
    </w:p>
  </w:footnote>
  <w:footnote w:type="continuationSeparator" w:id="0">
    <w:p w:rsidR="0045369A" w:rsidRDefault="0045369A" w:rsidP="00DA6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7FC2"/>
    <w:multiLevelType w:val="hybridMultilevel"/>
    <w:tmpl w:val="3BC2E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81C"/>
    <w:rsid w:val="000C7226"/>
    <w:rsid w:val="00172D3F"/>
    <w:rsid w:val="0018309A"/>
    <w:rsid w:val="001C0E8E"/>
    <w:rsid w:val="00216F7D"/>
    <w:rsid w:val="00234D0C"/>
    <w:rsid w:val="0028349E"/>
    <w:rsid w:val="002F4565"/>
    <w:rsid w:val="00357019"/>
    <w:rsid w:val="003C641A"/>
    <w:rsid w:val="003E33DB"/>
    <w:rsid w:val="00412257"/>
    <w:rsid w:val="00443686"/>
    <w:rsid w:val="0045369A"/>
    <w:rsid w:val="00472CA5"/>
    <w:rsid w:val="004A61FC"/>
    <w:rsid w:val="004D6F9C"/>
    <w:rsid w:val="00540644"/>
    <w:rsid w:val="0056441B"/>
    <w:rsid w:val="0059681C"/>
    <w:rsid w:val="005A4794"/>
    <w:rsid w:val="005B4969"/>
    <w:rsid w:val="005D47FC"/>
    <w:rsid w:val="006133C5"/>
    <w:rsid w:val="0061344A"/>
    <w:rsid w:val="00663161"/>
    <w:rsid w:val="006E5E0A"/>
    <w:rsid w:val="00755027"/>
    <w:rsid w:val="007D35FB"/>
    <w:rsid w:val="008049CF"/>
    <w:rsid w:val="00865F73"/>
    <w:rsid w:val="0091020B"/>
    <w:rsid w:val="009B428E"/>
    <w:rsid w:val="00A106C8"/>
    <w:rsid w:val="00AC39A1"/>
    <w:rsid w:val="00AC438B"/>
    <w:rsid w:val="00B446EC"/>
    <w:rsid w:val="00B61CD5"/>
    <w:rsid w:val="00B64B24"/>
    <w:rsid w:val="00B661A4"/>
    <w:rsid w:val="00B75844"/>
    <w:rsid w:val="00CA3BEE"/>
    <w:rsid w:val="00D01A7D"/>
    <w:rsid w:val="00D3200C"/>
    <w:rsid w:val="00D32111"/>
    <w:rsid w:val="00D8076A"/>
    <w:rsid w:val="00DA656F"/>
    <w:rsid w:val="00DB6D87"/>
    <w:rsid w:val="00E0670C"/>
    <w:rsid w:val="00E41519"/>
    <w:rsid w:val="00E474E5"/>
    <w:rsid w:val="00EA2ECC"/>
    <w:rsid w:val="00EE7DA7"/>
    <w:rsid w:val="00F02BDC"/>
    <w:rsid w:val="00F20E90"/>
    <w:rsid w:val="00F84824"/>
    <w:rsid w:val="00F93B67"/>
    <w:rsid w:val="00FC3676"/>
    <w:rsid w:val="00FD5B54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656F"/>
  </w:style>
  <w:style w:type="paragraph" w:styleId="a6">
    <w:name w:val="footer"/>
    <w:basedOn w:val="a"/>
    <w:link w:val="a7"/>
    <w:uiPriority w:val="99"/>
    <w:unhideWhenUsed/>
    <w:rsid w:val="00DA6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656F"/>
  </w:style>
  <w:style w:type="paragraph" w:customStyle="1" w:styleId="Default">
    <w:name w:val="Default"/>
    <w:rsid w:val="0075502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CA3BE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C3F72-F58F-42C8-90CB-90AE74D6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2021-02-11T08:40:00Z</cp:lastPrinted>
  <dcterms:created xsi:type="dcterms:W3CDTF">2022-11-29T05:12:00Z</dcterms:created>
  <dcterms:modified xsi:type="dcterms:W3CDTF">2022-11-29T05:16:00Z</dcterms:modified>
</cp:coreProperties>
</file>