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jc w:val="center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6"/>
        <w:gridCol w:w="1451"/>
        <w:gridCol w:w="4843"/>
      </w:tblGrid>
      <w:tr w:rsidR="000471F6" w14:paraId="4F38E542" w14:textId="77777777" w:rsidTr="000471F6">
        <w:trPr>
          <w:cantSplit/>
          <w:trHeight w:val="1700"/>
          <w:jc w:val="center"/>
        </w:trPr>
        <w:tc>
          <w:tcPr>
            <w:tcW w:w="4027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01E31792" w14:textId="77777777" w:rsidR="000471F6" w:rsidRDefault="0004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theme="minorBidi"/>
                <w:b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 xml:space="preserve">Алматы калалық денсаулық </w:t>
            </w:r>
            <w:r>
              <w:rPr>
                <w:rFonts w:ascii="Times New Roman" w:hAnsi="Times New Roman"/>
                <w:b/>
                <w:lang w:val="kk-KZ"/>
              </w:rPr>
              <w:t xml:space="preserve">сақтау </w:t>
            </w:r>
            <w:r>
              <w:rPr>
                <w:rFonts w:ascii="Times New Roman" w:hAnsi="Times New Roman"/>
                <w:b/>
                <w:bCs/>
                <w:lang w:val="kk-KZ"/>
              </w:rPr>
              <w:t>басқармасының шаруашылық жүргізу құқығындағы</w:t>
            </w:r>
          </w:p>
          <w:p w14:paraId="000BEC5F" w14:textId="77777777" w:rsidR="000471F6" w:rsidRDefault="0004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«№1 ҚАЛАЛЫҚ ПЕРЗЕНТХАНА»</w:t>
            </w:r>
          </w:p>
          <w:p w14:paraId="6477B20F" w14:textId="77777777" w:rsidR="000471F6" w:rsidRDefault="0004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мемлекеттік коммуналдық кәсіпорны</w:t>
            </w:r>
          </w:p>
          <w:p w14:paraId="5EF6C71A" w14:textId="77777777" w:rsidR="000471F6" w:rsidRDefault="0004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14:paraId="3C4121AA" w14:textId="77777777" w:rsidR="000471F6" w:rsidRDefault="0004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14:paraId="29B53BD8" w14:textId="20178E4D" w:rsidR="000471F6" w:rsidRDefault="003F43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7D409B5E" wp14:editId="06CA75D8">
                  <wp:extent cx="865505" cy="9391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28C59314" w14:textId="77777777" w:rsidR="000471F6" w:rsidRDefault="0004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theme="minorBidi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Государственное коммунальное предприятие на праве </w:t>
            </w:r>
          </w:p>
          <w:p w14:paraId="3EA8364A" w14:textId="77777777" w:rsidR="000471F6" w:rsidRDefault="0004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хозяйственного ведения</w:t>
            </w:r>
          </w:p>
          <w:p w14:paraId="56378E6C" w14:textId="77777777" w:rsidR="000471F6" w:rsidRDefault="0004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«ГОРОДСКОЙ РОДИЛЬНЫЙ ДОМ №1»</w:t>
            </w:r>
          </w:p>
          <w:p w14:paraId="2C5FA166" w14:textId="77777777" w:rsidR="000471F6" w:rsidRDefault="0004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</w:rPr>
              <w:t>Управление здравоохранения города Алматы</w:t>
            </w:r>
          </w:p>
          <w:p w14:paraId="6BBF8990" w14:textId="77777777" w:rsidR="000471F6" w:rsidRDefault="0004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E0D4C67" w14:textId="77777777" w:rsidR="000471F6" w:rsidRDefault="0004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4BFE6A6" w14:textId="77777777" w:rsidR="000471F6" w:rsidRDefault="000471F6" w:rsidP="000471F6">
      <w:pPr>
        <w:pStyle w:val="af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Алматы қ., Сейфуллин </w:t>
      </w:r>
      <w:proofErr w:type="spellStart"/>
      <w:r>
        <w:rPr>
          <w:sz w:val="16"/>
          <w:szCs w:val="16"/>
        </w:rPr>
        <w:t>данғ</w:t>
      </w:r>
      <w:proofErr w:type="spellEnd"/>
      <w:r>
        <w:rPr>
          <w:sz w:val="16"/>
          <w:szCs w:val="16"/>
        </w:rPr>
        <w:t>., 492, тел. 8 (727) 292 67 88, e-</w:t>
      </w:r>
      <w:proofErr w:type="spellStart"/>
      <w:r>
        <w:rPr>
          <w:sz w:val="16"/>
          <w:szCs w:val="16"/>
        </w:rPr>
        <w:t>mail</w:t>
      </w:r>
      <w:proofErr w:type="spellEnd"/>
      <w:r>
        <w:rPr>
          <w:sz w:val="16"/>
          <w:szCs w:val="16"/>
        </w:rPr>
        <w:t>: roddom01@mail.ru</w:t>
      </w:r>
    </w:p>
    <w:p w14:paraId="610047B1" w14:textId="77777777" w:rsidR="00E564A8" w:rsidRDefault="00E564A8" w:rsidP="000471F6">
      <w:pPr>
        <w:pStyle w:val="af5"/>
        <w:jc w:val="left"/>
        <w:rPr>
          <w:b/>
          <w:lang w:val="kk-KZ"/>
        </w:rPr>
      </w:pPr>
      <w:r>
        <w:rPr>
          <w:b/>
          <w:lang w:val="kk-KZ"/>
        </w:rPr>
        <w:t xml:space="preserve">                 БҰЙРЫҚ                                                                            ПРИКАЗ</w:t>
      </w:r>
    </w:p>
    <w:p w14:paraId="62CB45E3" w14:textId="77777777" w:rsidR="00E76F8E" w:rsidRDefault="00E76F8E" w:rsidP="000471F6">
      <w:pPr>
        <w:pStyle w:val="af5"/>
        <w:jc w:val="left"/>
        <w:rPr>
          <w:b/>
          <w:lang w:val="kk-KZ"/>
        </w:rPr>
      </w:pPr>
    </w:p>
    <w:p w14:paraId="2B450795" w14:textId="2C5DCA9F" w:rsidR="00E564A8" w:rsidRDefault="00E564A8" w:rsidP="000471F6">
      <w:pPr>
        <w:pStyle w:val="af5"/>
        <w:jc w:val="left"/>
        <w:rPr>
          <w:b/>
          <w:lang w:val="kk-KZ"/>
        </w:rPr>
      </w:pPr>
      <w:r w:rsidRPr="004F5793">
        <w:rPr>
          <w:b/>
          <w:lang w:val="kk-KZ"/>
        </w:rPr>
        <w:t>«</w:t>
      </w:r>
      <w:r w:rsidR="00A109F7">
        <w:rPr>
          <w:b/>
          <w:lang w:val="kk-KZ"/>
        </w:rPr>
        <w:t>27</w:t>
      </w:r>
      <w:r w:rsidRPr="004F5793">
        <w:rPr>
          <w:b/>
          <w:lang w:val="kk-KZ"/>
        </w:rPr>
        <w:t>»</w:t>
      </w:r>
      <w:r w:rsidR="004F5793">
        <w:rPr>
          <w:b/>
          <w:lang w:val="kk-KZ"/>
        </w:rPr>
        <w:t xml:space="preserve"> </w:t>
      </w:r>
      <w:r w:rsidR="003F43D5">
        <w:rPr>
          <w:b/>
          <w:lang w:val="kk-KZ"/>
        </w:rPr>
        <w:t xml:space="preserve">қаңтар </w:t>
      </w:r>
      <w:r w:rsidRPr="004F5793">
        <w:rPr>
          <w:b/>
          <w:lang w:val="kk-KZ"/>
        </w:rPr>
        <w:t>20</w:t>
      </w:r>
      <w:r w:rsidR="003F43D5">
        <w:rPr>
          <w:b/>
          <w:lang w:val="kk-KZ"/>
        </w:rPr>
        <w:t>21</w:t>
      </w:r>
      <w:r w:rsidR="00A109F7">
        <w:rPr>
          <w:b/>
          <w:lang w:val="kk-KZ"/>
        </w:rPr>
        <w:t xml:space="preserve"> ж.</w:t>
      </w:r>
      <w:r w:rsidRPr="004F5793">
        <w:rPr>
          <w:b/>
          <w:lang w:val="kk-KZ"/>
        </w:rPr>
        <w:t xml:space="preserve"> </w:t>
      </w:r>
      <w:r w:rsidR="00AF0300">
        <w:rPr>
          <w:b/>
          <w:lang w:val="kk-KZ"/>
        </w:rPr>
        <w:t xml:space="preserve">                             </w:t>
      </w:r>
      <w:r w:rsidR="00A109F7">
        <w:rPr>
          <w:b/>
          <w:lang w:val="kk-KZ"/>
        </w:rPr>
        <w:t xml:space="preserve">         </w:t>
      </w:r>
      <w:r w:rsidR="004F5793" w:rsidRPr="004F5793">
        <w:rPr>
          <w:b/>
          <w:lang w:val="kk-KZ"/>
        </w:rPr>
        <w:t xml:space="preserve">Алматы </w:t>
      </w:r>
      <w:r w:rsidR="004F5793">
        <w:rPr>
          <w:b/>
          <w:lang w:val="kk-KZ"/>
        </w:rPr>
        <w:t>қ.</w:t>
      </w:r>
      <w:r w:rsidR="004F5793">
        <w:rPr>
          <w:b/>
          <w:lang w:val="kk-KZ"/>
        </w:rPr>
        <w:tab/>
        <w:t xml:space="preserve">             </w:t>
      </w:r>
      <w:r w:rsidR="000471F6" w:rsidRPr="004F5793">
        <w:rPr>
          <w:b/>
          <w:lang w:val="kk-KZ"/>
        </w:rPr>
        <w:t>№</w:t>
      </w:r>
      <w:r w:rsidR="004F5793" w:rsidRPr="004F5793">
        <w:rPr>
          <w:b/>
          <w:lang w:val="kk-KZ"/>
        </w:rPr>
        <w:t xml:space="preserve"> </w:t>
      </w:r>
      <w:r w:rsidR="009030AD">
        <w:rPr>
          <w:b/>
          <w:lang w:val="kk-KZ"/>
        </w:rPr>
        <w:t>48</w:t>
      </w:r>
      <w:r w:rsidR="004F5793">
        <w:rPr>
          <w:b/>
          <w:lang w:val="kk-KZ"/>
        </w:rPr>
        <w:t xml:space="preserve"> </w:t>
      </w:r>
      <w:r>
        <w:rPr>
          <w:b/>
          <w:lang w:val="kk-KZ"/>
        </w:rPr>
        <w:t xml:space="preserve">                                                                                 </w:t>
      </w:r>
      <w:r w:rsidR="00045FB2">
        <w:rPr>
          <w:b/>
          <w:lang w:val="kk-KZ"/>
        </w:rPr>
        <w:t xml:space="preserve">                               </w:t>
      </w:r>
    </w:p>
    <w:p w14:paraId="1240AB1C" w14:textId="77777777" w:rsidR="00045FB2" w:rsidRDefault="00045FB2" w:rsidP="000471F6">
      <w:pPr>
        <w:pStyle w:val="af5"/>
        <w:jc w:val="left"/>
        <w:rPr>
          <w:b/>
          <w:lang w:val="kk-KZ"/>
        </w:rPr>
      </w:pPr>
    </w:p>
    <w:p w14:paraId="1B5A59D3" w14:textId="3B24093D" w:rsidR="00045FB2" w:rsidRDefault="00045FB2" w:rsidP="000471F6">
      <w:pPr>
        <w:pStyle w:val="af5"/>
        <w:jc w:val="left"/>
        <w:rPr>
          <w:b/>
          <w:lang w:val="kk-KZ"/>
        </w:rPr>
      </w:pPr>
    </w:p>
    <w:p w14:paraId="70833343" w14:textId="745283D4" w:rsidR="009030AD" w:rsidRDefault="009030AD" w:rsidP="000471F6">
      <w:pPr>
        <w:pStyle w:val="af5"/>
        <w:jc w:val="left"/>
        <w:rPr>
          <w:b/>
          <w:lang w:val="kk-KZ"/>
        </w:rPr>
      </w:pPr>
    </w:p>
    <w:p w14:paraId="1C984AD6" w14:textId="197BC019" w:rsidR="009030AD" w:rsidRDefault="009030AD" w:rsidP="000471F6">
      <w:pPr>
        <w:pStyle w:val="af5"/>
        <w:jc w:val="left"/>
        <w:rPr>
          <w:b/>
          <w:lang w:val="kk-KZ"/>
        </w:rPr>
      </w:pPr>
    </w:p>
    <w:p w14:paraId="3B853614" w14:textId="1E040660" w:rsidR="009030AD" w:rsidRDefault="009030AD" w:rsidP="000471F6">
      <w:pPr>
        <w:pStyle w:val="af5"/>
        <w:jc w:val="left"/>
        <w:rPr>
          <w:b/>
          <w:lang w:val="kk-KZ"/>
        </w:rPr>
      </w:pPr>
    </w:p>
    <w:p w14:paraId="1B7553CA" w14:textId="7F1C27B9" w:rsidR="00B93822" w:rsidRDefault="00B93822" w:rsidP="000471F6">
      <w:pPr>
        <w:pStyle w:val="af5"/>
        <w:jc w:val="left"/>
        <w:rPr>
          <w:b/>
          <w:lang w:val="kk-KZ"/>
        </w:rPr>
      </w:pPr>
    </w:p>
    <w:p w14:paraId="762CDF03" w14:textId="77777777" w:rsidR="00B93822" w:rsidRDefault="00B93822" w:rsidP="000471F6">
      <w:pPr>
        <w:pStyle w:val="af5"/>
        <w:jc w:val="left"/>
        <w:rPr>
          <w:b/>
          <w:lang w:val="kk-KZ"/>
        </w:rPr>
      </w:pPr>
    </w:p>
    <w:p w14:paraId="39D05BEE" w14:textId="09639ED8" w:rsidR="009030AD" w:rsidRDefault="009030AD" w:rsidP="000471F6">
      <w:pPr>
        <w:pStyle w:val="af5"/>
        <w:jc w:val="left"/>
        <w:rPr>
          <w:b/>
          <w:lang w:val="kk-KZ"/>
        </w:rPr>
      </w:pPr>
    </w:p>
    <w:p w14:paraId="4DD16EBA" w14:textId="77777777" w:rsidR="009030AD" w:rsidRDefault="009030AD" w:rsidP="000471F6">
      <w:pPr>
        <w:pStyle w:val="af5"/>
        <w:jc w:val="left"/>
        <w:rPr>
          <w:b/>
          <w:lang w:val="kk-KZ"/>
        </w:rPr>
      </w:pPr>
    </w:p>
    <w:p w14:paraId="2A5B4304" w14:textId="77777777" w:rsidR="009030AD" w:rsidRPr="00E564A8" w:rsidRDefault="009030AD" w:rsidP="000471F6">
      <w:pPr>
        <w:pStyle w:val="af5"/>
        <w:jc w:val="left"/>
        <w:rPr>
          <w:b/>
          <w:lang w:val="kk-KZ"/>
        </w:rPr>
      </w:pPr>
    </w:p>
    <w:p w14:paraId="225B75E8" w14:textId="3E611737" w:rsidR="00045FB2" w:rsidRDefault="009030AD" w:rsidP="009030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030AD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Тендерлік құжаттамаға өзгерістер енгізу туралы</w:t>
      </w:r>
    </w:p>
    <w:p w14:paraId="2DC46BED" w14:textId="77777777" w:rsidR="009030AD" w:rsidRPr="00045FB2" w:rsidRDefault="009030AD" w:rsidP="009030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D272492" w14:textId="6793A7AD" w:rsidR="00F94980" w:rsidRDefault="00F94980" w:rsidP="00F9498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F9498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Республикасы Үкіметінің 2009 жылғы 30 қазандағы № 1729 қаулысымен бекітілген" Тегін медициналық көмектің кепілдік берілген көлемін көрсету бойынша дәрілік заттар мен медициналық бұйымдарды, фармацевтикалық қызметтерді сатып алуды ұйымдастыру және өткізу қағидаларына " сәйкес медициналық бұйымдар мен фармацевтикалық қызметтерді сатып алу қажеттілігіне байланысты </w:t>
      </w:r>
      <w:r w:rsidR="009030AD" w:rsidRPr="009030AD">
        <w:rPr>
          <w:rFonts w:ascii="Times New Roman" w:eastAsia="Calibri" w:hAnsi="Times New Roman" w:cs="Times New Roman"/>
          <w:sz w:val="28"/>
          <w:szCs w:val="28"/>
          <w:lang w:val="kk-KZ"/>
        </w:rPr>
        <w:t>(бұдан әрі-Ереже),</w:t>
      </w:r>
      <w:r w:rsidR="009030A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F94980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БҰЙЫРАМЫН:</w:t>
      </w:r>
    </w:p>
    <w:p w14:paraId="3FE29218" w14:textId="77777777" w:rsidR="009030AD" w:rsidRPr="009030AD" w:rsidRDefault="009030AD" w:rsidP="009030AD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030AD">
        <w:rPr>
          <w:rFonts w:ascii="Times New Roman" w:eastAsia="Calibri" w:hAnsi="Times New Roman" w:cs="Times New Roman"/>
          <w:sz w:val="28"/>
          <w:szCs w:val="28"/>
          <w:lang w:val="kk-KZ"/>
        </w:rPr>
        <w:t>1. Ереженің 58 тармағына сәйкес тендерлік құжаттаманың №1 қосымшасына өзгерістер енгізілсін;</w:t>
      </w:r>
    </w:p>
    <w:p w14:paraId="70F67D9F" w14:textId="720B6B65" w:rsidR="00045FB2" w:rsidRPr="00045FB2" w:rsidRDefault="009030AD" w:rsidP="009030AD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030AD">
        <w:rPr>
          <w:rFonts w:ascii="Times New Roman" w:eastAsia="Calibri" w:hAnsi="Times New Roman" w:cs="Times New Roman"/>
          <w:sz w:val="28"/>
          <w:szCs w:val="28"/>
          <w:lang w:val="kk-KZ"/>
        </w:rPr>
        <w:t>2. Тендерлік өтінімдерді ұсыну мерзімі 7 (жеті) күнтізбелік күнге 15.02.2021 жылға дейін ұзартылсын.</w:t>
      </w:r>
    </w:p>
    <w:p w14:paraId="3B3E2D4E" w14:textId="7691C07D" w:rsidR="00045FB2" w:rsidRDefault="00045FB2" w:rsidP="00045FB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0928354" w14:textId="77777777" w:rsidR="009030AD" w:rsidRPr="00045FB2" w:rsidRDefault="009030AD" w:rsidP="00045FB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B5CDC94" w14:textId="77777777" w:rsidR="00045FB2" w:rsidRPr="00045FB2" w:rsidRDefault="00AF0300" w:rsidP="00045FB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045FB2" w:rsidRPr="00045FB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Бас дәрігер</w:t>
      </w:r>
      <w:r w:rsidR="003C5B6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дің м.а.</w:t>
      </w:r>
      <w:r w:rsidR="00045FB2" w:rsidRPr="00045FB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     </w:t>
      </w:r>
      <w:r w:rsidR="00045FB2" w:rsidRPr="00045FB2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045FB2" w:rsidRPr="00045FB2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3C5B6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</w:t>
      </w:r>
      <w:r w:rsidR="00045FB2" w:rsidRPr="00045FB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. </w:t>
      </w:r>
      <w:r w:rsidR="003C5B6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Смольков</w:t>
      </w:r>
    </w:p>
    <w:p w14:paraId="14871267" w14:textId="77777777" w:rsidR="00045FB2" w:rsidRPr="00045FB2" w:rsidRDefault="00045FB2" w:rsidP="00045FB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CD9BDD4" w14:textId="77777777" w:rsidR="00045FB2" w:rsidRPr="00045FB2" w:rsidRDefault="00045FB2" w:rsidP="00045FB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85441A2" w14:textId="77777777" w:rsidR="00045FB2" w:rsidRPr="00045FB2" w:rsidRDefault="00045FB2" w:rsidP="00045FB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366D8F8" w14:textId="77777777" w:rsidR="00045FB2" w:rsidRPr="00045FB2" w:rsidRDefault="00045FB2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1B9E51E7" w14:textId="77777777" w:rsidR="00045FB2" w:rsidRPr="00045FB2" w:rsidRDefault="00045FB2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3B8BA0D" w14:textId="77777777" w:rsidR="00045FB2" w:rsidRDefault="00045FB2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00C641DE" w14:textId="77777777" w:rsidR="00AF0300" w:rsidRDefault="00AF0300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0D99D84" w14:textId="1FC51A8A" w:rsidR="00045FB2" w:rsidRDefault="00045FB2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6797DE9F" w14:textId="48446655" w:rsidR="009030AD" w:rsidRDefault="009030AD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0316AC4A" w14:textId="17DC4B75" w:rsidR="009030AD" w:rsidRDefault="009030AD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947804C" w14:textId="4711EEAD" w:rsidR="009030AD" w:rsidRDefault="009030AD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15FE417C" w14:textId="5622F555" w:rsidR="009030AD" w:rsidRDefault="009030AD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162A9C11" w14:textId="7BB1F803" w:rsidR="009030AD" w:rsidRDefault="009030AD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37418022" w14:textId="77777777" w:rsidR="00B93822" w:rsidRDefault="00B93822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14:paraId="1571A238" w14:textId="32746B34" w:rsidR="00045FB2" w:rsidRPr="00045FB2" w:rsidRDefault="00045FB2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045FB2">
        <w:rPr>
          <w:rFonts w:ascii="Times New Roman" w:eastAsia="Calibri" w:hAnsi="Times New Roman" w:cs="Times New Roman"/>
          <w:sz w:val="20"/>
          <w:szCs w:val="20"/>
          <w:lang w:val="kk-KZ"/>
        </w:rPr>
        <w:t>Орынд.: Б. Карибаев</w:t>
      </w:r>
    </w:p>
    <w:p w14:paraId="43690826" w14:textId="77777777" w:rsidR="00045FB2" w:rsidRPr="00045FB2" w:rsidRDefault="00045FB2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045FB2">
        <w:rPr>
          <w:rFonts w:ascii="Times New Roman" w:eastAsia="Calibri" w:hAnsi="Times New Roman" w:cs="Times New Roman"/>
          <w:sz w:val="20"/>
          <w:szCs w:val="20"/>
          <w:lang w:val="kk-KZ"/>
        </w:rPr>
        <w:t>тел. 292-11-75</w:t>
      </w:r>
    </w:p>
    <w:p w14:paraId="2167B82D" w14:textId="77777777" w:rsidR="00045FB2" w:rsidRPr="00045FB2" w:rsidRDefault="00045FB2" w:rsidP="00045FB2">
      <w:pPr>
        <w:tabs>
          <w:tab w:val="left" w:pos="0"/>
        </w:tabs>
        <w:spacing w:after="0" w:line="240" w:lineRule="auto"/>
        <w:ind w:left="5529"/>
        <w:rPr>
          <w:rFonts w:ascii="Times New Roman" w:eastAsia="Calibri" w:hAnsi="Times New Roman" w:cs="Times New Roman"/>
          <w:lang w:val="kk-KZ"/>
        </w:rPr>
      </w:pPr>
    </w:p>
    <w:tbl>
      <w:tblPr>
        <w:tblW w:w="10320" w:type="dxa"/>
        <w:jc w:val="center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6"/>
        <w:gridCol w:w="1451"/>
        <w:gridCol w:w="4843"/>
      </w:tblGrid>
      <w:tr w:rsidR="00AF0300" w:rsidRPr="00D154ED" w14:paraId="26F22B29" w14:textId="77777777" w:rsidTr="00D154ED">
        <w:trPr>
          <w:cantSplit/>
          <w:trHeight w:val="1700"/>
          <w:jc w:val="center"/>
        </w:trPr>
        <w:tc>
          <w:tcPr>
            <w:tcW w:w="4026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3E072146" w14:textId="77777777" w:rsidR="00AF0300" w:rsidRPr="00D154ED" w:rsidRDefault="00AF0300" w:rsidP="00D154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54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Алматы калалық денсаулық </w:t>
            </w:r>
            <w:r w:rsidRPr="00D154E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сақтау </w:t>
            </w:r>
            <w:r w:rsidRPr="00D154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басқармасының шаруашылық жүргізу құқығындағы</w:t>
            </w:r>
          </w:p>
          <w:p w14:paraId="3294602F" w14:textId="77777777" w:rsidR="00AF0300" w:rsidRPr="00D154ED" w:rsidRDefault="00AF0300" w:rsidP="00D154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54E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«№1 ҚАЛАЛЫҚ ПЕРЗЕНТХАНА»</w:t>
            </w:r>
          </w:p>
          <w:p w14:paraId="013AB82E" w14:textId="77777777" w:rsidR="00AF0300" w:rsidRPr="00D154ED" w:rsidRDefault="00AF0300" w:rsidP="00D154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154E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мемлекеттік коммуналдық кәсіпорны</w:t>
            </w:r>
          </w:p>
          <w:p w14:paraId="44B86CAA" w14:textId="77777777" w:rsidR="00AF0300" w:rsidRPr="00D154ED" w:rsidRDefault="00AF0300" w:rsidP="00AF030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14:paraId="722D9930" w14:textId="77777777" w:rsidR="00AF0300" w:rsidRPr="00D154ED" w:rsidRDefault="00AF0300" w:rsidP="00AF030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14:paraId="5A5AAD2A" w14:textId="0B26530A" w:rsidR="00AF0300" w:rsidRPr="00D154ED" w:rsidRDefault="003F43D5" w:rsidP="00AF030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3EE812" wp14:editId="48E8197B">
                  <wp:extent cx="865505" cy="93916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63B1FF4B" w14:textId="77777777" w:rsidR="00AF0300" w:rsidRPr="00D154ED" w:rsidRDefault="00AF0300" w:rsidP="00D154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4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Государственное коммунальное предприятие на праве</w:t>
            </w:r>
          </w:p>
          <w:p w14:paraId="3E9BD4AF" w14:textId="77777777" w:rsidR="00AF0300" w:rsidRPr="00D154ED" w:rsidRDefault="00AF0300" w:rsidP="00D154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4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хозяйственного ведения</w:t>
            </w:r>
          </w:p>
          <w:p w14:paraId="7B3B21C0" w14:textId="77777777" w:rsidR="00AF0300" w:rsidRPr="00D154ED" w:rsidRDefault="00AF0300" w:rsidP="00D154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4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«ГОРОДСКОЙ РОДИЛЬНЫЙ ДОМ №1»</w:t>
            </w:r>
          </w:p>
          <w:p w14:paraId="268ABD56" w14:textId="77777777" w:rsidR="00AF0300" w:rsidRPr="00D154ED" w:rsidRDefault="00AF0300" w:rsidP="00D154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154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Управление здравоохранения города Алматы</w:t>
            </w:r>
          </w:p>
          <w:p w14:paraId="338E4603" w14:textId="77777777" w:rsidR="00AF0300" w:rsidRPr="00D154ED" w:rsidRDefault="00AF0300" w:rsidP="00AF030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7420BCA6" w14:textId="77777777" w:rsidR="00AF0300" w:rsidRPr="00D154ED" w:rsidRDefault="00AF0300" w:rsidP="00AF030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36E8B4D" w14:textId="77777777" w:rsidR="00AF0300" w:rsidRPr="00D154ED" w:rsidRDefault="00AF0300" w:rsidP="00D154E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D154ED">
        <w:rPr>
          <w:rFonts w:ascii="Times New Roman" w:eastAsia="Calibri" w:hAnsi="Times New Roman" w:cs="Times New Roman"/>
          <w:b/>
          <w:sz w:val="16"/>
          <w:szCs w:val="16"/>
        </w:rPr>
        <w:t xml:space="preserve">Алматы қ., Сейфуллин </w:t>
      </w:r>
      <w:proofErr w:type="spellStart"/>
      <w:r w:rsidRPr="00D154ED">
        <w:rPr>
          <w:rFonts w:ascii="Times New Roman" w:eastAsia="Calibri" w:hAnsi="Times New Roman" w:cs="Times New Roman"/>
          <w:b/>
          <w:sz w:val="16"/>
          <w:szCs w:val="16"/>
        </w:rPr>
        <w:t>данғ</w:t>
      </w:r>
      <w:proofErr w:type="spellEnd"/>
      <w:r w:rsidRPr="00D154ED">
        <w:rPr>
          <w:rFonts w:ascii="Times New Roman" w:eastAsia="Calibri" w:hAnsi="Times New Roman" w:cs="Times New Roman"/>
          <w:b/>
          <w:sz w:val="16"/>
          <w:szCs w:val="16"/>
        </w:rPr>
        <w:t>., 492, тел. 8 (727) 292 67 88, e-</w:t>
      </w:r>
      <w:proofErr w:type="spellStart"/>
      <w:r w:rsidRPr="00D154ED">
        <w:rPr>
          <w:rFonts w:ascii="Times New Roman" w:eastAsia="Calibri" w:hAnsi="Times New Roman" w:cs="Times New Roman"/>
          <w:b/>
          <w:sz w:val="16"/>
          <w:szCs w:val="16"/>
        </w:rPr>
        <w:t>mail</w:t>
      </w:r>
      <w:proofErr w:type="spellEnd"/>
      <w:r w:rsidRPr="00D154ED">
        <w:rPr>
          <w:rFonts w:ascii="Times New Roman" w:eastAsia="Calibri" w:hAnsi="Times New Roman" w:cs="Times New Roman"/>
          <w:b/>
          <w:sz w:val="16"/>
          <w:szCs w:val="16"/>
        </w:rPr>
        <w:t>: roddom01@mail.ru</w:t>
      </w:r>
    </w:p>
    <w:p w14:paraId="32E2E6C9" w14:textId="77777777" w:rsidR="00D154ED" w:rsidRDefault="00AF0300" w:rsidP="00AF030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F030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</w:t>
      </w:r>
    </w:p>
    <w:p w14:paraId="45BC7061" w14:textId="77777777" w:rsidR="00AF0300" w:rsidRPr="00AF0300" w:rsidRDefault="00AF0300" w:rsidP="00D154E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F030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БҰЙРЫҚ                            </w:t>
      </w:r>
      <w:r w:rsidR="00D154E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</w:t>
      </w:r>
      <w:r w:rsidRPr="00AF030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</w:t>
      </w:r>
      <w:r w:rsidR="00D154E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</w:t>
      </w:r>
      <w:r w:rsidRPr="00AF030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  ПРИКАЗ</w:t>
      </w:r>
    </w:p>
    <w:p w14:paraId="69301E64" w14:textId="77777777" w:rsidR="00AF0300" w:rsidRPr="00AF0300" w:rsidRDefault="00AF0300" w:rsidP="00AF030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60AC468" w14:textId="2266BAAF" w:rsidR="00AF0300" w:rsidRPr="00AF0300" w:rsidRDefault="00AF0300" w:rsidP="00AF030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F0300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</w:t>
      </w:r>
      <w:r w:rsidR="00A109F7">
        <w:rPr>
          <w:rFonts w:ascii="Times New Roman" w:eastAsia="Calibri" w:hAnsi="Times New Roman" w:cs="Times New Roman"/>
          <w:b/>
          <w:sz w:val="24"/>
          <w:szCs w:val="24"/>
          <w:lang w:val="kk-KZ"/>
        </w:rPr>
        <w:t>27</w:t>
      </w:r>
      <w:r w:rsidRPr="00AF030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» </w:t>
      </w:r>
      <w:r w:rsidR="003F43D5">
        <w:rPr>
          <w:rFonts w:ascii="Times New Roman" w:eastAsia="Calibri" w:hAnsi="Times New Roman" w:cs="Times New Roman"/>
          <w:b/>
          <w:sz w:val="24"/>
          <w:szCs w:val="24"/>
          <w:lang w:val="kk-KZ"/>
        </w:rPr>
        <w:t>января</w:t>
      </w:r>
      <w:r w:rsidRPr="00AF030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20</w:t>
      </w:r>
      <w:r w:rsidR="003F43D5"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  <w:r w:rsidRPr="00AF030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1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г                 </w:t>
      </w:r>
      <w:r w:rsidRPr="00AF0300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  <w:t xml:space="preserve">                                                          № </w:t>
      </w:r>
      <w:r w:rsidR="00A87FF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48 </w:t>
      </w:r>
      <w:bookmarkStart w:id="0" w:name="_GoBack"/>
      <w:bookmarkEnd w:id="0"/>
      <w:r w:rsidRPr="00AF030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г.Алматы</w:t>
      </w:r>
    </w:p>
    <w:p w14:paraId="161DC112" w14:textId="77777777" w:rsidR="00045FB2" w:rsidRPr="00045FB2" w:rsidRDefault="00045FB2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E84899D" w14:textId="4D622038" w:rsidR="00045FB2" w:rsidRDefault="00045FB2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87AD20B" w14:textId="2AD8D7B3" w:rsidR="00A109F7" w:rsidRDefault="00A109F7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FA0524A" w14:textId="436FE49C" w:rsidR="00A109F7" w:rsidRDefault="00A109F7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6A20CF0" w14:textId="01D72BFB" w:rsidR="00A109F7" w:rsidRDefault="00A109F7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6BEF907" w14:textId="66DD74D0" w:rsidR="00A109F7" w:rsidRDefault="00A109F7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8D72EF2" w14:textId="77777777" w:rsidR="00B93822" w:rsidRDefault="00B93822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3A531B0" w14:textId="77777777" w:rsidR="00A109F7" w:rsidRPr="00045FB2" w:rsidRDefault="00A109F7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D9FF6BF" w14:textId="77777777" w:rsidR="00045FB2" w:rsidRDefault="00045FB2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C9C564" w14:textId="5348C828" w:rsidR="00045FB2" w:rsidRPr="00045FB2" w:rsidRDefault="00045FB2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5FB2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A109F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внесении изменений в тендерную документацию</w:t>
      </w:r>
      <w:r w:rsidRPr="00045F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3A67C85" w14:textId="77777777" w:rsidR="00045FB2" w:rsidRPr="00045FB2" w:rsidRDefault="00045FB2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1154A5" w14:textId="56E93AD9" w:rsidR="009030AD" w:rsidRDefault="00045FB2" w:rsidP="00045FB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45FB2">
        <w:rPr>
          <w:rFonts w:ascii="Times New Roman" w:eastAsia="Calibri" w:hAnsi="Times New Roman" w:cs="Times New Roman"/>
          <w:sz w:val="28"/>
          <w:szCs w:val="28"/>
        </w:rPr>
        <w:t xml:space="preserve">В связи с необходимостью в закупе </w:t>
      </w:r>
      <w:bookmarkStart w:id="1" w:name="_Hlk61892531"/>
      <w:r w:rsidRPr="00045FB2">
        <w:rPr>
          <w:rFonts w:ascii="Times New Roman" w:eastAsia="Calibri" w:hAnsi="Times New Roman" w:cs="Times New Roman"/>
          <w:sz w:val="28"/>
          <w:szCs w:val="28"/>
          <w:lang w:val="kk-KZ"/>
        </w:rPr>
        <w:t>медицинск</w:t>
      </w:r>
      <w:r w:rsidR="003F43D5">
        <w:rPr>
          <w:rFonts w:ascii="Times New Roman" w:eastAsia="Calibri" w:hAnsi="Times New Roman" w:cs="Times New Roman"/>
          <w:sz w:val="28"/>
          <w:szCs w:val="28"/>
          <w:lang w:val="kk-KZ"/>
        </w:rPr>
        <w:t>их изделий и фармацевтических услуг</w:t>
      </w:r>
      <w:bookmarkEnd w:id="1"/>
      <w:r w:rsidRPr="00045FB2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 </w:t>
      </w:r>
      <w:r w:rsidR="003F43D5" w:rsidRPr="003F43D5">
        <w:rPr>
          <w:rFonts w:ascii="Times New Roman" w:eastAsia="Calibri" w:hAnsi="Times New Roman" w:cs="Times New Roman"/>
          <w:bCs/>
          <w:sz w:val="28"/>
          <w:szCs w:val="28"/>
        </w:rPr>
        <w:t>Правил организации и проведения закупа лекарственных средств и медицинских изделий, фармацевтических услуг</w:t>
      </w:r>
      <w:r w:rsidR="003F43D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045FB2">
        <w:rPr>
          <w:rFonts w:ascii="Times New Roman" w:eastAsia="Calibri" w:hAnsi="Times New Roman" w:cs="Times New Roman"/>
          <w:sz w:val="28"/>
          <w:szCs w:val="28"/>
        </w:rPr>
        <w:t xml:space="preserve">по оказанию гарантированного объема бесплатной медицинской помощи», утвержденными постановлением Правительства Республики Казахстан от 30 октября 2009 года № 1729, </w:t>
      </w:r>
      <w:r w:rsidR="009030AD">
        <w:rPr>
          <w:rFonts w:ascii="Times New Roman" w:eastAsia="Calibri" w:hAnsi="Times New Roman" w:cs="Times New Roman"/>
          <w:sz w:val="28"/>
          <w:szCs w:val="28"/>
        </w:rPr>
        <w:t xml:space="preserve">(далее-Правил), </w:t>
      </w:r>
    </w:p>
    <w:p w14:paraId="5503E96F" w14:textId="6DB976D9" w:rsidR="00045FB2" w:rsidRDefault="00045FB2" w:rsidP="00045FB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5FB2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14:paraId="17FE0996" w14:textId="351E8227" w:rsidR="00A109F7" w:rsidRDefault="009030AD" w:rsidP="00A109F7">
      <w:pPr>
        <w:pStyle w:val="ac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п.58 Правил, в</w:t>
      </w:r>
      <w:r w:rsidR="00A109F7" w:rsidRPr="00A109F7">
        <w:rPr>
          <w:rFonts w:ascii="Times New Roman" w:eastAsia="Calibri" w:hAnsi="Times New Roman" w:cs="Times New Roman"/>
          <w:sz w:val="28"/>
          <w:szCs w:val="28"/>
        </w:rPr>
        <w:t>нести изменения в Приложение №1 тендерной документации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A109F7" w:rsidRPr="00A109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E8AF1F" w14:textId="2101778A" w:rsidR="009030AD" w:rsidRPr="00A109F7" w:rsidRDefault="009030AD" w:rsidP="00A109F7">
      <w:pPr>
        <w:pStyle w:val="ac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предоставления тендерных заявок продлить на 7 (семь) календарных дней до 15.02.2021 года.</w:t>
      </w:r>
    </w:p>
    <w:p w14:paraId="0C7B8D18" w14:textId="77777777" w:rsidR="00045FB2" w:rsidRPr="00045FB2" w:rsidRDefault="00045FB2" w:rsidP="00045FB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E08005" w14:textId="77777777" w:rsidR="00045FB2" w:rsidRPr="00045FB2" w:rsidRDefault="00045FB2" w:rsidP="00045FB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9C49C3" w14:textId="77777777" w:rsidR="003C5B63" w:rsidRDefault="003C5B63" w:rsidP="003C5B6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И.о. г</w:t>
      </w:r>
      <w:proofErr w:type="spellStart"/>
      <w:r w:rsidR="00045FB2" w:rsidRPr="00045FB2">
        <w:rPr>
          <w:rFonts w:ascii="Times New Roman" w:eastAsia="Calibri" w:hAnsi="Times New Roman" w:cs="Times New Roman"/>
          <w:b/>
          <w:sz w:val="28"/>
          <w:szCs w:val="28"/>
        </w:rPr>
        <w:t>лавн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ого</w:t>
      </w:r>
      <w:r w:rsidR="00045FB2" w:rsidRPr="00045FB2">
        <w:rPr>
          <w:rFonts w:ascii="Times New Roman" w:eastAsia="Calibri" w:hAnsi="Times New Roman" w:cs="Times New Roman"/>
          <w:b/>
          <w:sz w:val="28"/>
          <w:szCs w:val="28"/>
        </w:rPr>
        <w:t xml:space="preserve"> врач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а</w:t>
      </w:r>
      <w:r w:rsidR="00045FB2" w:rsidRPr="00045FB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45FB2" w:rsidRPr="00045FB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45FB2" w:rsidRPr="00045FB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И</w:t>
      </w:r>
      <w:r w:rsidR="00045FB2" w:rsidRPr="00045FB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Смольков</w:t>
      </w:r>
    </w:p>
    <w:p w14:paraId="33C680C0" w14:textId="77777777" w:rsidR="00045FB2" w:rsidRPr="00045FB2" w:rsidRDefault="00045FB2" w:rsidP="003C5B6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45F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FB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</w:t>
      </w:r>
      <w:r w:rsidRPr="00045FB2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045FB2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</w:p>
    <w:p w14:paraId="61462774" w14:textId="77777777" w:rsidR="00045FB2" w:rsidRPr="00045FB2" w:rsidRDefault="00045FB2" w:rsidP="00045FB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6487F2" w14:textId="77777777" w:rsidR="00045FB2" w:rsidRPr="00045FB2" w:rsidRDefault="00045FB2" w:rsidP="00045FB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C043F4" w14:textId="044CD8B0" w:rsidR="00045FB2" w:rsidRDefault="00045FB2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14:paraId="13219ADA" w14:textId="0B3E588B" w:rsidR="00F94980" w:rsidRDefault="00F94980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14:paraId="71D77A93" w14:textId="72864E70" w:rsidR="00F94980" w:rsidRDefault="00F94980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14:paraId="257C1467" w14:textId="242774AF" w:rsidR="00F94980" w:rsidRDefault="00F94980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14:paraId="18B41912" w14:textId="5032838E" w:rsidR="00F94980" w:rsidRDefault="00F94980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14:paraId="15C134C9" w14:textId="3012B54C" w:rsidR="00A109F7" w:rsidRDefault="00A109F7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14:paraId="58C1F9E0" w14:textId="249BFB57" w:rsidR="00A109F7" w:rsidRDefault="00A109F7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14:paraId="0F0600D7" w14:textId="745AEF7A" w:rsidR="00A109F7" w:rsidRDefault="00A109F7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14:paraId="775547CB" w14:textId="1DB02950" w:rsidR="00A109F7" w:rsidRDefault="00A109F7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14:paraId="7CFBB6D6" w14:textId="77777777" w:rsidR="00045FB2" w:rsidRPr="00045FB2" w:rsidRDefault="00045FB2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14:paraId="5FA22FB8" w14:textId="77777777" w:rsidR="00045FB2" w:rsidRPr="00045FB2" w:rsidRDefault="00045FB2" w:rsidP="00045FB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45FB2">
        <w:rPr>
          <w:rFonts w:ascii="Times New Roman" w:eastAsia="Calibri" w:hAnsi="Times New Roman" w:cs="Times New Roman"/>
          <w:sz w:val="20"/>
          <w:szCs w:val="20"/>
        </w:rPr>
        <w:t>исп. Карибаев Б.</w:t>
      </w:r>
    </w:p>
    <w:p w14:paraId="150581F8" w14:textId="59DA8B55" w:rsidR="00F94980" w:rsidRPr="00045FB2" w:rsidRDefault="00045FB2" w:rsidP="00A109F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  <w:r w:rsidRPr="00045FB2">
        <w:rPr>
          <w:rFonts w:ascii="Times New Roman" w:eastAsia="Calibri" w:hAnsi="Times New Roman" w:cs="Times New Roman"/>
          <w:sz w:val="20"/>
          <w:szCs w:val="20"/>
          <w:lang w:val="kk-KZ"/>
        </w:rPr>
        <w:t>т</w:t>
      </w:r>
      <w:r w:rsidRPr="00045FB2">
        <w:rPr>
          <w:rFonts w:ascii="Times New Roman" w:eastAsia="Calibri" w:hAnsi="Times New Roman" w:cs="Times New Roman"/>
          <w:sz w:val="20"/>
          <w:szCs w:val="20"/>
        </w:rPr>
        <w:t>ел. 292-11-75</w:t>
      </w:r>
    </w:p>
    <w:sectPr w:rsidR="00F94980" w:rsidRPr="00045FB2" w:rsidSect="00045FB2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6E67"/>
    <w:multiLevelType w:val="hybridMultilevel"/>
    <w:tmpl w:val="D508433A"/>
    <w:lvl w:ilvl="0" w:tplc="7764B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BC077E"/>
    <w:multiLevelType w:val="hybridMultilevel"/>
    <w:tmpl w:val="2BD86718"/>
    <w:lvl w:ilvl="0" w:tplc="7C846DA8">
      <w:start w:val="1"/>
      <w:numFmt w:val="decimal"/>
      <w:lvlText w:val="%1."/>
      <w:lvlJc w:val="left"/>
      <w:pPr>
        <w:ind w:left="106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4D2E08"/>
    <w:multiLevelType w:val="hybridMultilevel"/>
    <w:tmpl w:val="1DB4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041C4"/>
    <w:multiLevelType w:val="hybridMultilevel"/>
    <w:tmpl w:val="4C66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B67D6"/>
    <w:multiLevelType w:val="hybridMultilevel"/>
    <w:tmpl w:val="12ACB160"/>
    <w:lvl w:ilvl="0" w:tplc="6122F068">
      <w:start w:val="1"/>
      <w:numFmt w:val="decimal"/>
      <w:lvlText w:val="%1)"/>
      <w:lvlJc w:val="left"/>
      <w:pPr>
        <w:ind w:left="106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F667A3"/>
    <w:multiLevelType w:val="hybridMultilevel"/>
    <w:tmpl w:val="12ACB160"/>
    <w:lvl w:ilvl="0" w:tplc="6122F068">
      <w:start w:val="1"/>
      <w:numFmt w:val="decimal"/>
      <w:lvlText w:val="%1)"/>
      <w:lvlJc w:val="left"/>
      <w:pPr>
        <w:ind w:left="433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08"/>
    <w:rsid w:val="00030D73"/>
    <w:rsid w:val="00045FB2"/>
    <w:rsid w:val="000471F6"/>
    <w:rsid w:val="000F2ABC"/>
    <w:rsid w:val="00131FCC"/>
    <w:rsid w:val="002E08F8"/>
    <w:rsid w:val="0030042C"/>
    <w:rsid w:val="003A4041"/>
    <w:rsid w:val="003C5B63"/>
    <w:rsid w:val="003F43D5"/>
    <w:rsid w:val="004F5793"/>
    <w:rsid w:val="00581A9D"/>
    <w:rsid w:val="009030AD"/>
    <w:rsid w:val="0090659F"/>
    <w:rsid w:val="009543C2"/>
    <w:rsid w:val="00A109F7"/>
    <w:rsid w:val="00A34CD2"/>
    <w:rsid w:val="00A87FFA"/>
    <w:rsid w:val="00AF0300"/>
    <w:rsid w:val="00B03708"/>
    <w:rsid w:val="00B93822"/>
    <w:rsid w:val="00BA5343"/>
    <w:rsid w:val="00C44CFA"/>
    <w:rsid w:val="00D154ED"/>
    <w:rsid w:val="00D30FA6"/>
    <w:rsid w:val="00E23354"/>
    <w:rsid w:val="00E564A8"/>
    <w:rsid w:val="00E76F8E"/>
    <w:rsid w:val="00EF5CDE"/>
    <w:rsid w:val="00EF6B13"/>
    <w:rsid w:val="00F9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6042"/>
  <w15:docId w15:val="{2C48F396-1FC5-47FF-88A4-6333D287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300"/>
  </w:style>
  <w:style w:type="paragraph" w:styleId="1">
    <w:name w:val="heading 1"/>
    <w:basedOn w:val="a"/>
    <w:next w:val="a"/>
    <w:link w:val="10"/>
    <w:uiPriority w:val="9"/>
    <w:qFormat/>
    <w:rsid w:val="00581A9D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A9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A9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A9D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A9D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1A9D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1A9D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1A9D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1A9D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1A9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81A9D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581A9D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581A9D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581A9D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581A9D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581A9D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581A9D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81A9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1A9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1A9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Заголовок Знак"/>
    <w:link w:val="a4"/>
    <w:uiPriority w:val="10"/>
    <w:rsid w:val="00581A9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81A9D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581A9D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581A9D"/>
    <w:rPr>
      <w:b/>
      <w:bCs/>
      <w:color w:val="943634"/>
      <w:spacing w:val="5"/>
    </w:rPr>
  </w:style>
  <w:style w:type="character" w:styleId="a9">
    <w:name w:val="Emphasis"/>
    <w:uiPriority w:val="20"/>
    <w:qFormat/>
    <w:rsid w:val="00581A9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81A9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581A9D"/>
  </w:style>
  <w:style w:type="paragraph" w:styleId="ac">
    <w:name w:val="List Paragraph"/>
    <w:basedOn w:val="a"/>
    <w:uiPriority w:val="34"/>
    <w:qFormat/>
    <w:rsid w:val="00581A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1A9D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581A9D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81A9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581A9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581A9D"/>
    <w:rPr>
      <w:i/>
      <w:iCs/>
    </w:rPr>
  </w:style>
  <w:style w:type="character" w:styleId="af0">
    <w:name w:val="Intense Emphasis"/>
    <w:uiPriority w:val="21"/>
    <w:qFormat/>
    <w:rsid w:val="00581A9D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581A9D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581A9D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581A9D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581A9D"/>
    <w:pPr>
      <w:outlineLvl w:val="9"/>
    </w:pPr>
    <w:rPr>
      <w:lang w:bidi="en-US"/>
    </w:rPr>
  </w:style>
  <w:style w:type="paragraph" w:styleId="af5">
    <w:name w:val="header"/>
    <w:basedOn w:val="a"/>
    <w:link w:val="af6"/>
    <w:semiHidden/>
    <w:unhideWhenUsed/>
    <w:rsid w:val="000471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semiHidden/>
    <w:rsid w:val="00047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7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GZ</cp:lastModifiedBy>
  <cp:revision>5</cp:revision>
  <cp:lastPrinted>2021-01-27T10:49:00Z</cp:lastPrinted>
  <dcterms:created xsi:type="dcterms:W3CDTF">2021-01-19T03:40:00Z</dcterms:created>
  <dcterms:modified xsi:type="dcterms:W3CDTF">2021-01-27T10:52:00Z</dcterms:modified>
</cp:coreProperties>
</file>