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750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250D84" w:rsidRPr="00250D84" w:rsidRDefault="00412DC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Осуществлении закупа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ЛС,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МИ и МУ</w:t>
      </w:r>
      <w:r w:rsidR="00AA1F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способом запроса ценовых предложений 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70086D" w:rsidRPr="0070086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25</w:t>
      </w:r>
      <w:bookmarkStart w:id="0" w:name="_GoBack"/>
      <w:bookmarkEnd w:id="0"/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 w:rsidR="00B00F5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5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20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заказчика/организатора  закупок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A54E5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0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 w:rsidR="00B0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A54E5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54E5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интернет-ресурсе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эл. 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Pr="00A54E53" w:rsidRDefault="00E7757D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4C6C2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4C6C23">
        <w:rPr>
          <w:rFonts w:ascii="Times New Roman" w:hAnsi="Times New Roman" w:cs="Times New Roman"/>
          <w:sz w:val="20"/>
          <w:szCs w:val="20"/>
        </w:rPr>
        <w:t>№</w:t>
      </w:r>
      <w:r w:rsidR="00536E0B">
        <w:rPr>
          <w:rFonts w:ascii="Times New Roman" w:hAnsi="Times New Roman" w:cs="Times New Roman"/>
          <w:sz w:val="20"/>
          <w:szCs w:val="20"/>
        </w:rPr>
        <w:t xml:space="preserve"> </w:t>
      </w:r>
      <w:r w:rsidR="00D27D20" w:rsidRPr="004C6C23">
        <w:rPr>
          <w:rFonts w:ascii="Times New Roman" w:hAnsi="Times New Roman" w:cs="Times New Roman"/>
          <w:sz w:val="20"/>
          <w:szCs w:val="20"/>
        </w:rPr>
        <w:t>1</w:t>
      </w:r>
      <w:r w:rsidRPr="004C6C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C23">
        <w:rPr>
          <w:rFonts w:ascii="Times New Roman" w:hAnsi="Times New Roman" w:cs="Times New Roman"/>
          <w:sz w:val="20"/>
          <w:szCs w:val="20"/>
        </w:rPr>
        <w:t>қосымшасы</w:t>
      </w:r>
      <w:proofErr w:type="spellEnd"/>
    </w:p>
    <w:p w:rsidR="007F3810" w:rsidRDefault="007F3810" w:rsidP="007F381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8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38"/>
        <w:gridCol w:w="1347"/>
        <w:gridCol w:w="3402"/>
        <w:gridCol w:w="851"/>
        <w:gridCol w:w="993"/>
        <w:gridCol w:w="1135"/>
        <w:gridCol w:w="1323"/>
      </w:tblGrid>
      <w:tr w:rsidR="00A54E53" w:rsidRPr="00B00F5A" w:rsidTr="00A54E5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E53" w:rsidRPr="00B00F5A" w:rsidRDefault="00A54E53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00F5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  <w:t>№ п/п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3" w:rsidRPr="00B00F5A" w:rsidRDefault="00A54E53" w:rsidP="00A54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</w:pPr>
            <w:r w:rsidRPr="00A54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Кат.№</w:t>
            </w:r>
            <w:r w:rsidRPr="00A54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E53" w:rsidRPr="00B00F5A" w:rsidRDefault="00A54E53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00F5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  <w:t>наименование</w:t>
            </w:r>
            <w:r w:rsidRPr="00B0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B00F5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  <w:t xml:space="preserve">и краткая </w:t>
            </w:r>
            <w:proofErr w:type="spellStart"/>
            <w:r w:rsidRPr="00B0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характерстика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E53" w:rsidRPr="00B00F5A" w:rsidRDefault="00A54E53" w:rsidP="00536E0B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00F5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  <w:t>Ед</w:t>
            </w:r>
            <w:r w:rsidRPr="00B0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.изм.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E53" w:rsidRPr="00B00F5A" w:rsidRDefault="00A54E53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00F5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  <w:t>Кол-во.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E53" w:rsidRPr="00B00F5A" w:rsidRDefault="00A54E53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00F5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  <w:t>цена за ед. в тенге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E53" w:rsidRPr="00B00F5A" w:rsidRDefault="00A54E53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00F5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  <w:t>сумма в тенге</w:t>
            </w:r>
          </w:p>
        </w:tc>
      </w:tr>
      <w:tr w:rsidR="00A54E53" w:rsidRPr="00B00F5A" w:rsidTr="00A54E5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E53" w:rsidRPr="00536E0B" w:rsidRDefault="00A54E53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 w:rsidRPr="00536E0B"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3" w:rsidRPr="00A54E53" w:rsidRDefault="00A54E53" w:rsidP="00A54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4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830100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E53" w:rsidRPr="00536E0B" w:rsidRDefault="00A54E53" w:rsidP="00536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 w:rsidRPr="00A54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низкой ионной силы Акросс 100мл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E53" w:rsidRPr="00536E0B" w:rsidRDefault="00A54E53" w:rsidP="00B00F5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 w:rsidRPr="00A54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E53" w:rsidRPr="00536E0B" w:rsidRDefault="00A54E53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 w:rsidRPr="00A54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E53" w:rsidRPr="00536E0B" w:rsidRDefault="00A54E53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 w:rsidRPr="00A54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25 000</w:t>
            </w:r>
            <w:r w:rsidRPr="00A54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E53" w:rsidRPr="00536E0B" w:rsidRDefault="00A54E53" w:rsidP="00536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 w:rsidRPr="00A54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50 000</w:t>
            </w:r>
          </w:p>
        </w:tc>
      </w:tr>
      <w:tr w:rsidR="00A54E53" w:rsidRPr="00B00F5A" w:rsidTr="00A54E53">
        <w:trPr>
          <w:trHeight w:val="6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E53" w:rsidRPr="00B00F5A" w:rsidRDefault="00A54E53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3" w:rsidRPr="00A54E53" w:rsidRDefault="00A54E53" w:rsidP="00A54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4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820101</w:t>
            </w:r>
            <w:r w:rsidRPr="00A54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E53" w:rsidRPr="00B00F5A" w:rsidRDefault="00A54E53" w:rsidP="00B0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54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Стандартные эритроциты Акросс А1/В для определения группы крови АВО перекрестным методом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E53" w:rsidRPr="00B00F5A" w:rsidRDefault="00A54E53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54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(уп./2x10 мл)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E53" w:rsidRPr="00B00F5A" w:rsidRDefault="00A54E53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 w:rsidRPr="00A54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E53" w:rsidRPr="00B00F5A" w:rsidRDefault="00A54E53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zh-CN"/>
              </w:rPr>
            </w:pPr>
            <w:r w:rsidRPr="00A54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</w:t>
            </w:r>
            <w:r w:rsidRPr="00A54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E53" w:rsidRPr="00B00F5A" w:rsidRDefault="00A54E53" w:rsidP="00B00F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zh-CN"/>
              </w:rPr>
            </w:pPr>
            <w:r w:rsidRPr="00A54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150 000</w:t>
            </w:r>
            <w:r w:rsidRPr="00A54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</w:p>
        </w:tc>
      </w:tr>
      <w:tr w:rsidR="00A54E53" w:rsidRPr="00B00F5A" w:rsidTr="00A54E53">
        <w:trPr>
          <w:trHeight w:val="6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E53" w:rsidRPr="00B00F5A" w:rsidRDefault="00A54E53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3" w:rsidRPr="00A54E53" w:rsidRDefault="00A54E53" w:rsidP="00A54E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4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820105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E53" w:rsidRPr="00B00F5A" w:rsidRDefault="00A54E53" w:rsidP="00B0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54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Стандартные эритроциты Across для скрининга антител (4) (4x10 мл)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E53" w:rsidRPr="00B00F5A" w:rsidRDefault="00A54E53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54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(уп./4x10 мл)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E53" w:rsidRPr="00B00F5A" w:rsidRDefault="00A54E53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 w:rsidRPr="00A54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E53" w:rsidRPr="00B00F5A" w:rsidRDefault="00A54E53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zh-CN"/>
              </w:rPr>
            </w:pPr>
            <w:r w:rsidRPr="00A54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</w:t>
            </w:r>
            <w:r w:rsidRPr="00A54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E53" w:rsidRPr="00B00F5A" w:rsidRDefault="00A54E53" w:rsidP="00B00F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zh-CN"/>
              </w:rPr>
            </w:pPr>
            <w:r w:rsidRPr="00A54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300 000</w:t>
            </w:r>
          </w:p>
        </w:tc>
      </w:tr>
      <w:tr w:rsidR="00A54E53" w:rsidRPr="00B00F5A" w:rsidTr="00A54E5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E53" w:rsidRPr="00B00F5A" w:rsidRDefault="00A54E53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E53" w:rsidRPr="00B00F5A" w:rsidRDefault="00A54E53" w:rsidP="00A54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E53" w:rsidRPr="00B00F5A" w:rsidRDefault="00A54E53" w:rsidP="00B00F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00F5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E53" w:rsidRPr="00B00F5A" w:rsidRDefault="00A54E53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E53" w:rsidRPr="00B00F5A" w:rsidRDefault="00A54E53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E53" w:rsidRPr="00B00F5A" w:rsidRDefault="00A54E53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E53" w:rsidRPr="00B00F5A" w:rsidRDefault="00A54E53" w:rsidP="00284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</w:pPr>
            <w:r w:rsidRPr="00A54E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500 000</w:t>
            </w:r>
          </w:p>
        </w:tc>
      </w:tr>
    </w:tbl>
    <w:p w:rsidR="007567E0" w:rsidRDefault="007567E0" w:rsidP="007F3810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7567E0" w:rsidRDefault="00A54E53" w:rsidP="00A54E53">
      <w:pPr>
        <w:rPr>
          <w:rFonts w:ascii="Times New Roman" w:hAnsi="Times New Roman" w:cs="Times New Roman"/>
          <w:sz w:val="20"/>
          <w:szCs w:val="20"/>
        </w:rPr>
      </w:pPr>
      <w:r w:rsidRPr="00A54E53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sectPr w:rsidR="0075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9A1"/>
    <w:rsid w:val="000565DE"/>
    <w:rsid w:val="000C6249"/>
    <w:rsid w:val="000E2502"/>
    <w:rsid w:val="001134A8"/>
    <w:rsid w:val="00206486"/>
    <w:rsid w:val="002065CF"/>
    <w:rsid w:val="00250D84"/>
    <w:rsid w:val="002843B8"/>
    <w:rsid w:val="002D5495"/>
    <w:rsid w:val="00412DC4"/>
    <w:rsid w:val="00427B6E"/>
    <w:rsid w:val="004C6C23"/>
    <w:rsid w:val="00536E0B"/>
    <w:rsid w:val="00576A4A"/>
    <w:rsid w:val="00621403"/>
    <w:rsid w:val="00671769"/>
    <w:rsid w:val="00685EE4"/>
    <w:rsid w:val="006C1750"/>
    <w:rsid w:val="006C4C01"/>
    <w:rsid w:val="0070086D"/>
    <w:rsid w:val="007567E0"/>
    <w:rsid w:val="007F3810"/>
    <w:rsid w:val="008A4906"/>
    <w:rsid w:val="00905FB9"/>
    <w:rsid w:val="009F4D49"/>
    <w:rsid w:val="00A36ED4"/>
    <w:rsid w:val="00A50B41"/>
    <w:rsid w:val="00A54E53"/>
    <w:rsid w:val="00AA1F2C"/>
    <w:rsid w:val="00AC5562"/>
    <w:rsid w:val="00AD2209"/>
    <w:rsid w:val="00AF3D23"/>
    <w:rsid w:val="00B00F5A"/>
    <w:rsid w:val="00B44CDC"/>
    <w:rsid w:val="00BA4527"/>
    <w:rsid w:val="00C562C1"/>
    <w:rsid w:val="00D27A19"/>
    <w:rsid w:val="00D27D20"/>
    <w:rsid w:val="00D84A72"/>
    <w:rsid w:val="00DC434E"/>
    <w:rsid w:val="00DC5382"/>
    <w:rsid w:val="00E501B7"/>
    <w:rsid w:val="00E667E0"/>
    <w:rsid w:val="00E7757D"/>
    <w:rsid w:val="00E97565"/>
    <w:rsid w:val="00EA109F"/>
    <w:rsid w:val="00F069A1"/>
    <w:rsid w:val="00F9489E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1953"/>
  <w15:docId w15:val="{FFC64125-E10E-4A56-BCDE-9D815906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4CFE6-4C86-4AF9-8CB9-C83F8B75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Болат Келденбай</cp:lastModifiedBy>
  <cp:revision>36</cp:revision>
  <cp:lastPrinted>2018-12-04T05:41:00Z</cp:lastPrinted>
  <dcterms:created xsi:type="dcterms:W3CDTF">2017-01-24T08:17:00Z</dcterms:created>
  <dcterms:modified xsi:type="dcterms:W3CDTF">2020-05-26T07:26:00Z</dcterms:modified>
</cp:coreProperties>
</file>