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706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</w:t>
      </w:r>
      <w:r w:rsidR="00B400C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7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3F423D" w:rsidRDefault="003F423D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69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>И.о.главного врача</w:t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  <w:t>И.Н.Смольков</w:t>
      </w:r>
    </w:p>
    <w:bookmarkEnd w:id="0"/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P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309"/>
        <w:gridCol w:w="2926"/>
        <w:gridCol w:w="1484"/>
        <w:gridCol w:w="736"/>
        <w:gridCol w:w="1207"/>
        <w:gridCol w:w="1253"/>
      </w:tblGrid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Кат. номер</w:t>
            </w:r>
          </w:p>
        </w:tc>
        <w:tc>
          <w:tcPr>
            <w:tcW w:w="2926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тенге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Расходные </w:t>
            </w:r>
            <w:proofErr w:type="gramStart"/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 для</w:t>
            </w:r>
            <w:proofErr w:type="gramEnd"/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анализатора </w:t>
            </w: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ABL</w:t>
            </w: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800 </w:t>
            </w: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Flex</w:t>
            </w: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Производства «</w:t>
            </w: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Radiometer</w:t>
            </w: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Medical</w:t>
            </w: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ApS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Дания»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942-060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для К-электрода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749757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749757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942-059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749757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749757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942-061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749757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749757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942-062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 </w:t>
            </w:r>
            <w:proofErr w:type="spellStart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749757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749757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942-064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для рСО2-электрод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455850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455850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942-063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для рО2-электрода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455850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455850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962-183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 калибровочными газами 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198020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396040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962-184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 калибровочными газами 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198020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198020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945-620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Глюкозный электрод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1318923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1318923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945-619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Лактатный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электрод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1318923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1318923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943-906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гипохлорита 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36053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36053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944-021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tHb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калибровочный</w:t>
            </w:r>
            <w:proofErr w:type="gramEnd"/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коробка (4амп)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72236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72236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956-552</w:t>
            </w:r>
          </w:p>
        </w:tc>
        <w:tc>
          <w:tcPr>
            <w:tcW w:w="2926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для аспирации </w:t>
            </w: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Pico</w:t>
            </w: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(2 мл)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72095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72095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905-671</w:t>
            </w:r>
          </w:p>
        </w:tc>
        <w:tc>
          <w:tcPr>
            <w:tcW w:w="2926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сервисный набор на </w:t>
            </w: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ABL</w:t>
            </w: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A30844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  <w:r w:rsidR="00A30844"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1070500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Расходный материал к медицинской технике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Датчик кислорода к аппарату</w:t>
            </w: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Drager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Babylog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8000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30844" w:rsidRPr="00A30844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A30844" w:rsidRPr="00A30844" w:rsidRDefault="00A30844" w:rsidP="00336D5D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A30844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159000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477000</w:t>
            </w:r>
          </w:p>
        </w:tc>
      </w:tr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MX08207</w:t>
            </w:r>
          </w:p>
        </w:tc>
        <w:tc>
          <w:tcPr>
            <w:tcW w:w="2926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Сервисный набор к аппарату </w:t>
            </w:r>
            <w:proofErr w:type="spellStart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Drager</w:t>
            </w:r>
            <w:proofErr w:type="spellEnd"/>
          </w:p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8000, 2-х годичный </w:t>
            </w:r>
          </w:p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A30844" w:rsidRPr="00A30844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A30844" w:rsidRPr="00A30844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A30844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8305367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Воздушный фильтр к ИВЛ аппарату</w:t>
            </w: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Drager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26 100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1566000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8409742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Имитатор легкого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Drager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NeoTestLung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144000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кислорода к аппарату</w:t>
            </w: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Drager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Fabius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159 000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159000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MX08153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Сервисный набор к аппарату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Drager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Fabius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plus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2-х годичный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554 000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554000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кислорода к аппарату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infant</w:t>
            </w:r>
            <w:proofErr w:type="spellEnd"/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Flow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SiPAP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89 000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89000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3F423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датчик к</w:t>
            </w:r>
          </w:p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увлажнителю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Fisher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Paykel</w:t>
            </w:r>
            <w:proofErr w:type="spellEnd"/>
            <w:r w:rsidRPr="003F423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MR850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139 000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Неонатальные</w:t>
            </w:r>
          </w:p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пульсоксиметрические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датчики</w:t>
            </w:r>
          </w:p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Masimo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к монитору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Philips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9 800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Многоразовый</w:t>
            </w:r>
          </w:p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пульсоксиметрический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датчик к</w:t>
            </w: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A30844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монитору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2066713-001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Инспираторный защитный фильтр</w:t>
            </w: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аппарата ИВЛ </w:t>
            </w:r>
            <w:proofErr w:type="spellStart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Carescape</w:t>
            </w:r>
            <w:proofErr w:type="spellEnd"/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R860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336D5D" w:rsidRPr="00A30844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6D5D" w:rsidRPr="00A30844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84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1450000</w:t>
            </w:r>
          </w:p>
        </w:tc>
      </w:tr>
      <w:tr w:rsidR="00336D5D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336D5D" w:rsidRPr="00336D5D" w:rsidRDefault="00336D5D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shd w:val="clear" w:color="000000" w:fill="FFFFFF"/>
            <w:vAlign w:val="center"/>
          </w:tcPr>
          <w:p w:rsidR="00336D5D" w:rsidRPr="00336D5D" w:rsidRDefault="00336D5D" w:rsidP="0033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15 243 518</w:t>
            </w:r>
          </w:p>
        </w:tc>
      </w:tr>
    </w:tbl>
    <w:p w:rsidR="007567E0" w:rsidRDefault="003F423D" w:rsidP="003F423D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567E0" w:rsidSect="00336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197542"/>
    <w:rsid w:val="00206486"/>
    <w:rsid w:val="002065CF"/>
    <w:rsid w:val="00250D84"/>
    <w:rsid w:val="002D5495"/>
    <w:rsid w:val="00336D5D"/>
    <w:rsid w:val="00390DA5"/>
    <w:rsid w:val="003F423D"/>
    <w:rsid w:val="00412DC4"/>
    <w:rsid w:val="004B3AE1"/>
    <w:rsid w:val="004C6C23"/>
    <w:rsid w:val="005516A0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14968"/>
    <w:rsid w:val="009F4D49"/>
    <w:rsid w:val="00A30844"/>
    <w:rsid w:val="00A36ED4"/>
    <w:rsid w:val="00A50B41"/>
    <w:rsid w:val="00AC5562"/>
    <w:rsid w:val="00AD2209"/>
    <w:rsid w:val="00AF3D23"/>
    <w:rsid w:val="00B400C6"/>
    <w:rsid w:val="00B44CDC"/>
    <w:rsid w:val="00C3677D"/>
    <w:rsid w:val="00C562C1"/>
    <w:rsid w:val="00D27A19"/>
    <w:rsid w:val="00D27D20"/>
    <w:rsid w:val="00D84A72"/>
    <w:rsid w:val="00DC434E"/>
    <w:rsid w:val="00DC5382"/>
    <w:rsid w:val="00DE11EB"/>
    <w:rsid w:val="00E501B7"/>
    <w:rsid w:val="00E667E0"/>
    <w:rsid w:val="00E7066C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B40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2B8C-B53E-4E1A-A74A-96B92639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32</cp:revision>
  <cp:lastPrinted>2018-12-04T05:41:00Z</cp:lastPrinted>
  <dcterms:created xsi:type="dcterms:W3CDTF">2017-01-24T08:17:00Z</dcterms:created>
  <dcterms:modified xsi:type="dcterms:W3CDTF">2020-04-25T10:36:00Z</dcterms:modified>
</cp:coreProperties>
</file>