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3" w:rsidRDefault="001B40A3" w:rsidP="001B40A3">
      <w:pPr>
        <w:spacing w:after="0" w:line="240" w:lineRule="auto"/>
        <w:jc w:val="right"/>
        <w:rPr>
          <w:rStyle w:val="s1"/>
          <w:rFonts w:ascii="Times New Roman" w:hAnsi="Times New Roman" w:cs="Times New Roman"/>
          <w:b/>
        </w:rPr>
      </w:pPr>
      <w:r>
        <w:rPr>
          <w:rStyle w:val="s1"/>
          <w:rFonts w:ascii="Times New Roman" w:hAnsi="Times New Roman" w:cs="Times New Roman"/>
          <w:b/>
        </w:rPr>
        <w:t>П</w:t>
      </w:r>
      <w:bookmarkStart w:id="0" w:name="_GoBack"/>
      <w:bookmarkEnd w:id="0"/>
      <w:r>
        <w:rPr>
          <w:rStyle w:val="s1"/>
          <w:rFonts w:ascii="Times New Roman" w:hAnsi="Times New Roman" w:cs="Times New Roman"/>
          <w:b/>
        </w:rPr>
        <w:t>риложение №2</w:t>
      </w:r>
    </w:p>
    <w:p w:rsidR="001B40A3" w:rsidRDefault="001B40A3" w:rsidP="009E0A98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</w:rPr>
      </w:pPr>
    </w:p>
    <w:p w:rsidR="001B40A3" w:rsidRDefault="001B40A3" w:rsidP="009E0A98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</w:rPr>
      </w:pPr>
    </w:p>
    <w:p w:rsidR="00DB6D87" w:rsidRPr="009E0A98" w:rsidRDefault="009E0A98" w:rsidP="009E0A98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</w:rPr>
      </w:pPr>
      <w:r w:rsidRPr="009E0A98">
        <w:rPr>
          <w:rStyle w:val="s1"/>
          <w:rFonts w:ascii="Times New Roman" w:hAnsi="Times New Roman" w:cs="Times New Roman"/>
          <w:b/>
        </w:rPr>
        <w:t>Приказ Министра здравоохранения Республики Казахстан от 29 августа 2017 года № 666</w:t>
      </w:r>
      <w:r w:rsidRPr="009E0A98">
        <w:rPr>
          <w:rFonts w:ascii="Times New Roman" w:hAnsi="Times New Roman" w:cs="Times New Roman"/>
          <w:b/>
        </w:rPr>
        <w:br/>
      </w:r>
      <w:r w:rsidRPr="009E0A98">
        <w:rPr>
          <w:rStyle w:val="s1"/>
          <w:rFonts w:ascii="Times New Roman" w:hAnsi="Times New Roman" w:cs="Times New Roman"/>
          <w:b/>
        </w:rPr>
        <w:t>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p w:rsidR="009E0A98" w:rsidRPr="009E0A98" w:rsidRDefault="009E0A98" w:rsidP="009E0A98">
      <w:pPr>
        <w:spacing w:after="0" w:line="240" w:lineRule="auto"/>
        <w:rPr>
          <w:rStyle w:val="s1"/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66"/>
        <w:gridCol w:w="2186"/>
        <w:gridCol w:w="2186"/>
        <w:gridCol w:w="2331"/>
        <w:gridCol w:w="6119"/>
      </w:tblGrid>
      <w:tr w:rsidR="009E0A98" w:rsidRPr="009E0A98" w:rsidTr="009E0A98">
        <w:tc>
          <w:tcPr>
            <w:tcW w:w="5000" w:type="pct"/>
            <w:gridSpan w:val="6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обязательного социального медицинского страхования</w:t>
            </w:r>
          </w:p>
        </w:tc>
      </w:tr>
      <w:tr w:rsidR="009E0A98" w:rsidRPr="009E0A98" w:rsidTr="009E0A98">
        <w:tc>
          <w:tcPr>
            <w:tcW w:w="5000" w:type="pct"/>
            <w:gridSpan w:val="6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Болезни(состояния) периода новорожденности и детей до 1 года</w:t>
            </w:r>
          </w:p>
        </w:tc>
      </w:tr>
      <w:tr w:rsidR="009E0A98" w:rsidRPr="009E0A98" w:rsidTr="0062701C">
        <w:tc>
          <w:tcPr>
            <w:tcW w:w="20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75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0 до 28 дней</w:t>
            </w:r>
          </w:p>
        </w:tc>
        <w:tc>
          <w:tcPr>
            <w:tcW w:w="80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 уходу за младенцем (аптечка новорожденного):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руководство по уходу за детьми раннего возраста в семье на казахском и русском языках в одном </w:t>
            </w:r>
            <w:proofErr w:type="spellStart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экземляре</w:t>
            </w:r>
            <w:proofErr w:type="spellEnd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буклет: Национальный календарь прививок в одном </w:t>
            </w:r>
            <w:proofErr w:type="spellStart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экземляре</w:t>
            </w:r>
            <w:proofErr w:type="spellEnd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водный термометр ((1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медицинский термометр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стерильный бинт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слизеотсос</w:t>
            </w:r>
            <w:proofErr w:type="spellEnd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носовых путей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крем детский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мыло детское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антисептик для рук (1 штука);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оральные </w:t>
            </w:r>
            <w:proofErr w:type="spellStart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регидратационные</w:t>
            </w:r>
            <w:proofErr w:type="spellEnd"/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- 2 упаковки;</w:t>
            </w:r>
          </w:p>
          <w:p w:rsidR="009E0A98" w:rsidRPr="009E0A98" w:rsidRDefault="009E0A98" w:rsidP="009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стерильная вата, 200 грамм</w:t>
            </w:r>
          </w:p>
        </w:tc>
      </w:tr>
    </w:tbl>
    <w:p w:rsidR="009E0A98" w:rsidRPr="0062701C" w:rsidRDefault="009E0A98" w:rsidP="0062701C"/>
    <w:sectPr w:rsidR="009E0A98" w:rsidRPr="0062701C" w:rsidSect="009E0A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A98"/>
    <w:rsid w:val="001B40A3"/>
    <w:rsid w:val="0062701C"/>
    <w:rsid w:val="0079174F"/>
    <w:rsid w:val="009E0A98"/>
    <w:rsid w:val="00D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AFE5E-6DF1-4698-B2B5-DFB0556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E0A98"/>
  </w:style>
  <w:style w:type="paragraph" w:customStyle="1" w:styleId="j16">
    <w:name w:val="j16"/>
    <w:basedOn w:val="a"/>
    <w:rsid w:val="009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9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3</cp:revision>
  <dcterms:created xsi:type="dcterms:W3CDTF">2018-03-13T03:11:00Z</dcterms:created>
  <dcterms:modified xsi:type="dcterms:W3CDTF">2018-03-15T05:48:00Z</dcterms:modified>
</cp:coreProperties>
</file>