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8725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="0062497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8725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E975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8725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62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2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91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872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 w:rsidR="00E5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</w:t>
      </w:r>
      <w:r w:rsidR="00E5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</w:t>
      </w:r>
      <w:r w:rsidR="00872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2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  <w:r w:rsidR="008C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Вскрытие конвертов</w:t>
      </w:r>
      <w:r w:rsidR="00E5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8C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E5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C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ч.0</w:t>
      </w:r>
      <w:r w:rsidR="00E5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C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</w:t>
      </w:r>
      <w:r w:rsidR="00872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C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.01.2018 г.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47C67" w:rsidRDefault="00347C67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6B002E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B002E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Приложение </w:t>
      </w:r>
      <w:r w:rsidRPr="006B002E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6B002E">
        <w:rPr>
          <w:rFonts w:ascii="Times New Roman" w:hAnsi="Times New Roman" w:cs="Times New Roman"/>
          <w:b/>
          <w:sz w:val="20"/>
          <w:szCs w:val="20"/>
        </w:rPr>
        <w:t>1</w:t>
      </w:r>
      <w:r w:rsidRPr="006B002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B002E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tbl>
      <w:tblPr>
        <w:tblW w:w="14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97"/>
        <w:gridCol w:w="1704"/>
        <w:gridCol w:w="6237"/>
        <w:gridCol w:w="1195"/>
        <w:gridCol w:w="816"/>
        <w:gridCol w:w="1985"/>
        <w:gridCol w:w="1984"/>
      </w:tblGrid>
      <w:tr w:rsidR="00A479F0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780D04" w:rsidRPr="00B97C6E" w:rsidRDefault="00780D04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780D04" w:rsidRPr="00B97C6E" w:rsidRDefault="00780D04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780D04" w:rsidRPr="00B97C6E" w:rsidRDefault="00780D04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780D04" w:rsidRPr="00B97C6E" w:rsidRDefault="00780D04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0D04" w:rsidRPr="00B97C6E" w:rsidRDefault="00E4161A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80D04" w:rsidRPr="00B97C6E" w:rsidRDefault="00E4161A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479F0" w:rsidRPr="00B97C6E" w:rsidTr="00B97C6E">
        <w:trPr>
          <w:trHeight w:val="230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780D04" w:rsidRPr="00B97C6E" w:rsidRDefault="00780D04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780D04" w:rsidRPr="00B97C6E" w:rsidRDefault="00780D04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Реагенты для </w:t>
            </w:r>
            <w:proofErr w:type="spellStart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гемотологич</w:t>
            </w:r>
            <w:proofErr w:type="spellEnd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Анализатора SYSMEX XP-300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780D04" w:rsidRPr="00B97C6E" w:rsidRDefault="00780D04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780D04" w:rsidRPr="00B97C6E" w:rsidRDefault="00780D04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0D04" w:rsidRPr="00B97C6E" w:rsidRDefault="00780D04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80D04" w:rsidRPr="00B97C6E" w:rsidRDefault="00780D04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EIGHTCHECK-3WP L 1.5 мл из комплекта автоматический гематологический анализатор ХP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300  +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 +8С EIGHTCHECK-L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Sysmex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Corporation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 США 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EIGHTCHECK-3WP N 1.5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мл  из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 Автоматический гематологический анализатор XP 300 +2 +8 С EIGHTCHECK-3WP-N; 1.5 ML x 1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vial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Sysmex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Corporation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 США 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EIGHTCHECK-3WP H 1.5 мл из комплекта Автоматический гематологический анализатор XP 300 +2 +8 C EIGHTCHECK-3WPH 1,5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Sysmex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Corporation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Cellclean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(очищающий раствор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Cellclean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), 50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мл  +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1 +30 C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Cellclean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,  50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Sysmex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GMBH, ГЕРМАНИЯ 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28420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56840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CELLPACK 20л из комплекта Автоматический гематологический анализатор XP-300   +5 +30 С CELLPACK 20 l (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SYSMEX 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  <w:proofErr w:type="spellEnd"/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 ГЕРМАНИЯ 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29898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2092860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Stromatolyser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-WH 3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500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+2 +35 C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Stromatolyser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-WH,  500 ml x 3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Sysmex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Europe GMBH,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86108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1722160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Реагент для </w:t>
            </w:r>
            <w:proofErr w:type="spellStart"/>
            <w:proofErr w:type="gramStart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биохимич.анализатора</w:t>
            </w:r>
            <w:proofErr w:type="spellEnd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Mindrau</w:t>
            </w:r>
            <w:proofErr w:type="spellEnd"/>
            <w:proofErr w:type="gramEnd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BS-120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Контрольная сыворотка норма (N), (10х5мл), арт: 105-001145-00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99 277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397 108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сыворотка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паталогия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(Р) (10*5ml)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99 277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397 108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Мультикалибратор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(10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ml),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105-001144-00 Multi Sera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Calibrator 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99 277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297 831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Аланин-аминотрансфераза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(АЛТ) (4*35ML+2*18ML) ALT0102, арт:105-000814-00, Mindray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25 907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854 931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Аспартатаминотрансфераза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(АСТ) (4*35+2*18) арт: 105-000815-00, Mindray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25 907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854 931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Мочевина (UREA) 4*35 +2*18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21 758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674 498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Билирубин прямой (4*35ml+2*18ml) DBI0202, арт: 105-000827-00, Mindray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35 521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1 420 840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Билирубин общий (4*35ml+2*18ml) TBI0202, арт: 105-000826-00 Mindray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35 521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1 420 840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(3*35ml+3*35ml) CRE0102, арт: 105-000852-00 Mindray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20 037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721 332</w:t>
            </w:r>
          </w:p>
        </w:tc>
      </w:tr>
      <w:tr w:rsidR="00D87438" w:rsidRPr="00B97C6E" w:rsidTr="00B97C6E">
        <w:trPr>
          <w:trHeight w:val="79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Глюкоза (4*40ML+2*20ML) GLU0102, арт: 105-000849-00 Mindray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24 186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1 281 858</w:t>
            </w:r>
          </w:p>
        </w:tc>
      </w:tr>
      <w:tr w:rsidR="00D87438" w:rsidRPr="00B97C6E" w:rsidTr="00B97C6E">
        <w:trPr>
          <w:trHeight w:val="111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Общий белок (4*40ML) TP0102, арт: 105-000823-00 Mindray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15 989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655 549</w:t>
            </w:r>
          </w:p>
        </w:tc>
      </w:tr>
      <w:tr w:rsidR="00D87438" w:rsidRPr="00B97C6E" w:rsidTr="00B97C6E">
        <w:trPr>
          <w:trHeight w:val="157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Альфа-Амилаза (AMY) (1*38ml+1*10ml) арт: 105-000847-00, Mindray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28 437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426 555</w:t>
            </w:r>
          </w:p>
        </w:tc>
      </w:tr>
      <w:tr w:rsidR="00D87438" w:rsidRPr="00B97C6E" w:rsidTr="00B97C6E">
        <w:trPr>
          <w:trHeight w:val="203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Кюветы реакционные </w:t>
            </w:r>
            <w:r w:rsidR="00554C10" w:rsidRPr="00B97C6E">
              <w:rPr>
                <w:rFonts w:ascii="Times New Roman" w:hAnsi="Times New Roman" w:cs="Times New Roman"/>
                <w:sz w:val="20"/>
                <w:szCs w:val="20"/>
              </w:rPr>
              <w:t>для Mindray BS-</w:t>
            </w:r>
            <w:proofErr w:type="gramStart"/>
            <w:r w:rsidR="00554C10" w:rsidRPr="00B97C6E">
              <w:rPr>
                <w:rFonts w:ascii="Times New Roman" w:hAnsi="Times New Roman" w:cs="Times New Roman"/>
                <w:sz w:val="20"/>
                <w:szCs w:val="20"/>
              </w:rPr>
              <w:t>120,BS</w:t>
            </w:r>
            <w:proofErr w:type="gramEnd"/>
            <w:r w:rsidR="00554C10" w:rsidRPr="00B97C6E">
              <w:rPr>
                <w:rFonts w:ascii="Times New Roman" w:hAnsi="Times New Roman" w:cs="Times New Roman"/>
                <w:sz w:val="20"/>
                <w:szCs w:val="20"/>
              </w:rPr>
              <w:t>-200 (№1000)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554C10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293682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2 349 456</w:t>
            </w:r>
          </w:p>
        </w:tc>
      </w:tr>
      <w:tr w:rsidR="00D87438" w:rsidRPr="00B97C6E" w:rsidTr="00B97C6E">
        <w:trPr>
          <w:trHeight w:val="203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Детергент CD80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Detergent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1 L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554C10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554C10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7438" w:rsidRPr="00B97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554C10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979 200</w:t>
            </w:r>
          </w:p>
        </w:tc>
      </w:tr>
      <w:tr w:rsidR="00D87438" w:rsidRPr="00B97C6E" w:rsidTr="00B97C6E">
        <w:trPr>
          <w:trHeight w:val="203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Галогеновая лампа для</w:t>
            </w:r>
            <w:r w:rsidR="00554C10"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54C10" w:rsidRPr="00B97C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Mindray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BS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-120</w:t>
            </w:r>
            <w:r w:rsidR="00554C10" w:rsidRPr="00B97C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BS-200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364 000</w:t>
            </w:r>
          </w:p>
        </w:tc>
      </w:tr>
      <w:tr w:rsidR="00D87438" w:rsidRPr="00B97C6E" w:rsidTr="00B97C6E">
        <w:trPr>
          <w:trHeight w:val="30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Реагенты для </w:t>
            </w:r>
            <w:proofErr w:type="gramStart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аппарата  ACL</w:t>
            </w:r>
            <w:proofErr w:type="gramEnd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ELITE PRO       </w:t>
            </w:r>
            <w:proofErr w:type="spellStart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коагул.исследования</w:t>
            </w:r>
            <w:proofErr w:type="spellEnd"/>
          </w:p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коагул.исследования</w:t>
            </w:r>
            <w:proofErr w:type="spellEnd"/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5E81" w:rsidRPr="00B97C6E" w:rsidTr="00B97C6E">
        <w:trPr>
          <w:trHeight w:val="184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Рекомбипластин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фиб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 - 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RecombiPlas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Tin 2G/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Protrombin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Time reagent  (10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+2 +8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PT RGT, RECOMBIPLASTIN 2G, HEMOSIL5+5 (Instrumentation Laboratory S.P.A,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50963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203852</w:t>
            </w:r>
          </w:p>
        </w:tc>
      </w:tr>
      <w:tr w:rsidR="006E5E81" w:rsidRPr="00B97C6E" w:rsidTr="00B97C6E">
        <w:trPr>
          <w:trHeight w:val="147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СинтАСил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(АЧТВ реагент) -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SynthASIL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 из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 анализатор автоматический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ACLELITE/ACL ELITE PRO, ( 5x10мл+5х10мл), t +2+8 С APTT RGT 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SynthASIL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S.P.A, США 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22489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134934</w:t>
            </w:r>
          </w:p>
        </w:tc>
      </w:tr>
      <w:tr w:rsidR="006E5E81" w:rsidRPr="00B97C6E" w:rsidTr="00B97C6E">
        <w:trPr>
          <w:trHeight w:val="109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Фибриноген QFA-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Fibrinogen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, QFA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Thrombin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(10х5мл), t +2+8 С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Fibrinogen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, QFA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Thrombin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S.P.A,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298044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2384352</w:t>
            </w:r>
          </w:p>
        </w:tc>
      </w:tr>
      <w:tr w:rsidR="006E5E81" w:rsidRPr="00B97C6E" w:rsidTr="00B97C6E">
        <w:trPr>
          <w:trHeight w:val="213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Тромбиновое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время -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Thrombin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(4x2.5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; 1х9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) +2 +8 С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Thrombin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(1x9ml)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S.P.A,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22258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5E81" w:rsidRPr="00B97C6E" w:rsidRDefault="0011689B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445160</w:t>
            </w:r>
          </w:p>
        </w:tc>
      </w:tr>
      <w:tr w:rsidR="006E5E81" w:rsidRPr="00B97C6E" w:rsidTr="00B97C6E">
        <w:trPr>
          <w:trHeight w:val="17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Калибровочная плазма -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Calibration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(10x1ml) t +2 +8 C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Calibration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(10x1ml)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S.P.A,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50209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5E81" w:rsidRPr="00B97C6E" w:rsidRDefault="0011689B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100418</w:t>
            </w:r>
          </w:p>
        </w:tc>
      </w:tr>
      <w:tr w:rsidR="006E5E81" w:rsidRPr="00B97C6E" w:rsidTr="00B97C6E">
        <w:trPr>
          <w:trHeight w:val="137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Нормальный контроль -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 из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 анализатор автоматический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(10x1мл), t +2 +8 C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(10x1ml)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S.P.A, США 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50149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5E81" w:rsidRPr="00B97C6E" w:rsidRDefault="0011689B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501490</w:t>
            </w:r>
          </w:p>
        </w:tc>
      </w:tr>
      <w:tr w:rsidR="006E5E81" w:rsidRPr="00B97C6E" w:rsidTr="00B97C6E">
        <w:trPr>
          <w:trHeight w:val="25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Низкий патологический контроль-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Abnormal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(10x1мл), t +2 +8 C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Abnormal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(10x1ml)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S.P.A,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47965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5E81" w:rsidRPr="00B97C6E" w:rsidRDefault="0011689B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479650</w:t>
            </w:r>
          </w:p>
        </w:tc>
      </w:tr>
      <w:tr w:rsidR="006E5E81" w:rsidRPr="00B97C6E" w:rsidTr="00B97C6E">
        <w:trPr>
          <w:trHeight w:val="30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Высокий патологический контроль-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Abnormal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 из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 анализатор автоматический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(10x1мл), t +2 +8 C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Abnormal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(10x1ml)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S.P.A, США 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45975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689B" w:rsidRPr="00B97C6E">
              <w:rPr>
                <w:rFonts w:ascii="Times New Roman" w:hAnsi="Times New Roman" w:cs="Times New Roman"/>
                <w:sz w:val="20"/>
                <w:szCs w:val="20"/>
              </w:rPr>
              <w:t>5975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5E81" w:rsidRPr="00B97C6E" w:rsidTr="00B97C6E">
        <w:trPr>
          <w:trHeight w:val="6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Разбавитель факторов -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Diluent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 из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 анализатор автоматический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,( 1х100 мл), t +15 +25 C DILUENT, FACTOR, 1x100ML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S.P.A, США 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7766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5E81" w:rsidRPr="00B97C6E" w:rsidRDefault="0011689B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38830</w:t>
            </w:r>
          </w:p>
        </w:tc>
      </w:tr>
      <w:tr w:rsidR="006E5E81" w:rsidRPr="00B97C6E" w:rsidTr="00B97C6E">
        <w:trPr>
          <w:trHeight w:val="108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Моющий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Cleaning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  1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+15 +25 C CLEANING SOLUTION 500ml (Instrumentation Laboratory S.P.A,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8965,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5E81" w:rsidRPr="00B97C6E" w:rsidRDefault="0011689B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134475</w:t>
            </w:r>
          </w:p>
        </w:tc>
      </w:tr>
      <w:tr w:rsidR="006E5E81" w:rsidRPr="00B97C6E" w:rsidTr="00B97C6E">
        <w:trPr>
          <w:trHeight w:val="198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Моющий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агент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CLEANING AGENT (80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)+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+25 C Critical Care/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CLEANING AGENT80 (Instrumentation Laboratory S.P.A,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3806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5E81" w:rsidRPr="00B97C6E" w:rsidRDefault="0011689B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7612</w:t>
            </w:r>
          </w:p>
        </w:tc>
      </w:tr>
      <w:tr w:rsidR="006E5E81" w:rsidRPr="00B97C6E" w:rsidTr="00B97C6E">
        <w:trPr>
          <w:trHeight w:val="159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Роторы (на 20 кювет) -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Rotors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(20 </w:t>
            </w:r>
            <w:proofErr w:type="spellStart"/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cuvetettes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)  из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 анализатор автоматический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PRO,  +4 +45 С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Rotors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(20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cuvetettes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S.P.A, ИСПАНИЯ 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123332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89B" w:rsidRPr="00B97C6E">
              <w:rPr>
                <w:rFonts w:ascii="Times New Roman" w:hAnsi="Times New Roman" w:cs="Times New Roman"/>
                <w:sz w:val="20"/>
                <w:szCs w:val="20"/>
              </w:rPr>
              <w:t>466640</w:t>
            </w:r>
          </w:p>
        </w:tc>
      </w:tr>
      <w:tr w:rsidR="006E5E81" w:rsidRPr="00B97C6E" w:rsidTr="00B97C6E">
        <w:trPr>
          <w:trHeight w:val="68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Референсная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эмульсия R-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Wash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R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Emulsion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(1000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мл)  +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15 +25 C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Emulsion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Wash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-R, ACL 9000 IL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S.P.A, США 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6E5E81" w:rsidRPr="00B97C6E" w:rsidRDefault="006E5E81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:rsidR="006E5E81" w:rsidRPr="00B97C6E" w:rsidRDefault="006E5E81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32170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1689B" w:rsidRPr="00B97C6E" w:rsidRDefault="0011689B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1608500</w:t>
            </w:r>
          </w:p>
        </w:tc>
      </w:tr>
      <w:tr w:rsidR="00D87438" w:rsidRPr="00B97C6E" w:rsidTr="00B97C6E">
        <w:trPr>
          <w:trHeight w:val="30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Реагенты для анализатор коагуляции </w:t>
            </w:r>
            <w:proofErr w:type="spellStart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Cormay</w:t>
            </w:r>
            <w:proofErr w:type="spellEnd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KG-500.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ind w:left="105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ind w:left="105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7438" w:rsidRPr="00B97C6E" w:rsidTr="00B97C6E">
        <w:trPr>
          <w:trHeight w:val="183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 (10*4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60 800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121600</w:t>
            </w:r>
          </w:p>
        </w:tc>
      </w:tr>
      <w:tr w:rsidR="00D87438" w:rsidRPr="00B97C6E" w:rsidTr="00B97C6E">
        <w:trPr>
          <w:trHeight w:val="159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APTT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183200</w:t>
            </w:r>
          </w:p>
        </w:tc>
      </w:tr>
      <w:tr w:rsidR="00D87438" w:rsidRPr="00B97C6E" w:rsidTr="00B97C6E">
        <w:trPr>
          <w:trHeight w:val="248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</w:p>
        </w:tc>
      </w:tr>
      <w:tr w:rsidR="00D87438" w:rsidRPr="00B97C6E" w:rsidTr="00B97C6E">
        <w:trPr>
          <w:trHeight w:val="22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104000</w:t>
            </w:r>
          </w:p>
        </w:tc>
      </w:tr>
      <w:tr w:rsidR="00D87438" w:rsidRPr="00B97C6E" w:rsidTr="00B97C6E">
        <w:trPr>
          <w:trHeight w:val="186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Хлорид кальция 0,025 моль/л 10х15 мл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</w:tr>
      <w:tr w:rsidR="00D87438" w:rsidRPr="00B97C6E" w:rsidTr="00B97C6E">
        <w:trPr>
          <w:trHeight w:val="13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 Control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58100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116200</w:t>
            </w:r>
          </w:p>
        </w:tc>
      </w:tr>
      <w:tr w:rsidR="00D87438" w:rsidRPr="00B97C6E" w:rsidTr="00B97C6E">
        <w:trPr>
          <w:trHeight w:val="253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Adnormal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84600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169200</w:t>
            </w:r>
          </w:p>
        </w:tc>
      </w:tr>
      <w:tr w:rsidR="00D87438" w:rsidRPr="00B97C6E" w:rsidTr="00B97C6E">
        <w:trPr>
          <w:trHeight w:val="73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Реакционные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кюветы</w:t>
            </w:r>
            <w:proofErr w:type="spellEnd"/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316500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1266000</w:t>
            </w:r>
          </w:p>
        </w:tc>
      </w:tr>
      <w:tr w:rsidR="00D87438" w:rsidRPr="00B97C6E" w:rsidTr="00B97C6E">
        <w:trPr>
          <w:trHeight w:val="177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чистящий СА</w:t>
            </w:r>
            <w:r w:rsidR="00D87438" w:rsidRPr="00B97C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clean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cleaner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="00D87438" w:rsidRPr="00B97C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1*50</w:t>
            </w:r>
            <w:r w:rsidR="00D87438" w:rsidRPr="00B97C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ml)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44900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538800</w:t>
            </w:r>
          </w:p>
        </w:tc>
      </w:tr>
      <w:tr w:rsidR="00D87438" w:rsidRPr="00B97C6E" w:rsidTr="00B97C6E">
        <w:trPr>
          <w:trHeight w:val="139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Калибратор РТ multi6*1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78 300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156600</w:t>
            </w:r>
          </w:p>
        </w:tc>
      </w:tr>
      <w:tr w:rsidR="00D87438" w:rsidRPr="00B97C6E" w:rsidTr="00B97C6E">
        <w:trPr>
          <w:trHeight w:val="11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Стандартная плазма10*1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89 200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178400</w:t>
            </w:r>
          </w:p>
        </w:tc>
      </w:tr>
      <w:tr w:rsidR="00D87438" w:rsidRPr="00B97C6E" w:rsidTr="00B97C6E">
        <w:trPr>
          <w:trHeight w:val="6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 чашечек 1,5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C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88600</w:t>
            </w:r>
          </w:p>
        </w:tc>
      </w:tr>
      <w:tr w:rsidR="00D87438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Реагенты для диагностики сифилиса (RPR TEST)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7438" w:rsidRPr="00B97C6E" w:rsidRDefault="00D87438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9F0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5D018F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5D018F" w:rsidRPr="00B97C6E" w:rsidRDefault="005D018F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50002 Экспресс- тест для качественного и количественного определения </w:t>
            </w:r>
            <w:proofErr w:type="spellStart"/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реагиновых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 антител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 в сыворотке или  плазме 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RPR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1 набор-500 тестов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5D018F" w:rsidRPr="00B97C6E" w:rsidRDefault="005D018F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5D018F" w:rsidRPr="00B97C6E" w:rsidRDefault="005D018F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D018F" w:rsidRPr="00B97C6E" w:rsidRDefault="005D018F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47 204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018F" w:rsidRPr="00B97C6E" w:rsidRDefault="005D018F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1 888 160</w:t>
            </w:r>
          </w:p>
        </w:tc>
      </w:tr>
      <w:tr w:rsidR="00A479F0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5D018F" w:rsidRPr="00B97C6E" w:rsidRDefault="005D018F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5D018F" w:rsidRPr="00B97C6E" w:rsidRDefault="005D018F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Реагентные</w:t>
            </w:r>
            <w:proofErr w:type="spellEnd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тест-</w:t>
            </w:r>
            <w:proofErr w:type="gramStart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полоски  к</w:t>
            </w:r>
            <w:proofErr w:type="gramEnd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мочевому анализатору CL-50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5D018F" w:rsidRPr="00B97C6E" w:rsidRDefault="005D018F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5D018F" w:rsidRPr="00B97C6E" w:rsidRDefault="005D018F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D018F" w:rsidRPr="00B97C6E" w:rsidRDefault="005D018F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018F" w:rsidRPr="00B97C6E" w:rsidRDefault="005D018F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Реагентные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полоски DIRUI H10 в бутылях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770 000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Контроль отрицательный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2 150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103 200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41" w:type="dxa"/>
            <w:gridSpan w:val="2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Контроль положительный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2 150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103 200</w:t>
            </w:r>
          </w:p>
        </w:tc>
      </w:tr>
      <w:tr w:rsidR="00B97C6E" w:rsidRPr="00B97C6E" w:rsidTr="00B97C6E">
        <w:trPr>
          <w:trHeight w:val="334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Штатив к СОЭ-метру,20 пробок, п/с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2 185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4 370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Сульфосалициловая кислота, 0,5кг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7 084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7 084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Стекло предметное 76*26*+-1,0+-0,10ммс/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шлифкраями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с полоской*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31 350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Стекло предметное 75*25*2,0мм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17 910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Пробирка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центрифужная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с делением Н***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48 300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Пипетка к СОЭ-метру ПС/СОЭ-01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136 000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Микро-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центрифужные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пробирки 1,5 мл,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500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(34730015S)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1 993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398 600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Метиленовый голубой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синиий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), 50г, 1уп.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9 411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94 110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Масло иммерсионное 100мл.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синт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. Агат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тип-А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Классическое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1 771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17 710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Карандаш по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стеклу  1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 (синий) Н***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1 260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 20*20см, 1кг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5 161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25 805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Азур-Эозин по Романовскому с буфером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4 351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65 265</w:t>
            </w:r>
          </w:p>
        </w:tc>
      </w:tr>
      <w:tr w:rsidR="00B97C6E" w:rsidRPr="00B97C6E" w:rsidTr="00B97C6E">
        <w:trPr>
          <w:trHeight w:val="319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Азур-эозин по Май-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Грюнвальду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Минимед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) Н*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2 071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20 710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Наконечник 10-200 мкл (1000 штук в упаковке)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10 727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10 727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Скарификатор (стерильный) центральное копье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3 440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13 760</w:t>
            </w:r>
          </w:p>
        </w:tc>
      </w:tr>
      <w:tr w:rsidR="00B97C6E" w:rsidRPr="00B97C6E" w:rsidTr="00B97C6E">
        <w:trPr>
          <w:trHeight w:val="6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-ка с ЭДТА-К2 2 мл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1 235 000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Вакуумная пробирка с 3,8%, 1/9 с цитратом натрия 3,6 мл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Пробирка пластмассовая для гематологии 0,5 мл.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188 000</w:t>
            </w:r>
          </w:p>
        </w:tc>
      </w:tr>
      <w:tr w:rsidR="00B97C6E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-ка с гелем и активатором 5 мл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B97C6E" w:rsidRDefault="00B97C6E" w:rsidP="00B97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280 000</w:t>
            </w:r>
          </w:p>
        </w:tc>
      </w:tr>
      <w:tr w:rsidR="0081658C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Наконечник  1000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мкл (500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14 168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70 840</w:t>
            </w:r>
          </w:p>
        </w:tc>
      </w:tr>
      <w:tr w:rsidR="0081658C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Ланцеты одноразовые стерильные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Accu-Chek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Safe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-T-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(200)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16 596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49 788</w:t>
            </w:r>
          </w:p>
        </w:tc>
      </w:tr>
      <w:tr w:rsidR="0081658C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Стекло покровное 24*36 мм №100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78 900</w:t>
            </w:r>
          </w:p>
        </w:tc>
      </w:tr>
      <w:tr w:rsidR="0081658C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Камера Горяева 2-х сеточная (Россия)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7 013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42 078</w:t>
            </w:r>
          </w:p>
        </w:tc>
      </w:tr>
      <w:tr w:rsidR="0081658C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каталога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КЩС - GEM </w:t>
            </w:r>
            <w:proofErr w:type="spellStart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Premier</w:t>
            </w:r>
            <w:proofErr w:type="spellEnd"/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- 4000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8C" w:rsidRPr="00B97C6E" w:rsidTr="00B97C6E">
        <w:trPr>
          <w:trHeight w:val="318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27445011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Картридж для исследования газов крови/гематокрита/оксиметрии/билирубина для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Gem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Premier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4000, </w:t>
            </w:r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499 790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4498110</w:t>
            </w:r>
          </w:p>
        </w:tc>
      </w:tr>
      <w:tr w:rsidR="0081658C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27360011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Картридж для исследования газов крови/гематокрита/оксиметрии/билирубина для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Gem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Premier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4000, </w:t>
            </w:r>
            <w:r w:rsidRPr="00B9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499 790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1999160</w:t>
            </w:r>
          </w:p>
        </w:tc>
      </w:tr>
      <w:tr w:rsidR="0081658C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25000115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Калибровочный подтверждающий продукт, включающий параметры оксиметрии, уровень 1-GEM CVP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Calibration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Valuation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Product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CO-OX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54 812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109 624</w:t>
            </w:r>
          </w:p>
        </w:tc>
      </w:tr>
      <w:tr w:rsidR="0081658C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25000125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Калибровочный подтверждающий продукт, включающий параметры оксиметрии, уровень 2-GEM CVP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Calibration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Valuation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Product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CO-OX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54 235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108 470</w:t>
            </w:r>
          </w:p>
        </w:tc>
      </w:tr>
      <w:tr w:rsidR="0081658C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25000130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Калибровочный подтверждающий продукт, включающий оценку гематокрита, уровень 3-GEM CVP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Calibration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Valuation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Product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Hematocrit</w:t>
            </w:r>
            <w:proofErr w:type="spellEnd"/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43 471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86 942</w:t>
            </w:r>
          </w:p>
        </w:tc>
      </w:tr>
      <w:tr w:rsidR="0081658C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25000140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Калибровочный подтверждающий продукт, включающий оценку гематокрита, уровень 4-GEM CVP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Calibration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Valuation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Product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Hematocrit</w:t>
            </w:r>
            <w:proofErr w:type="spellEnd"/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42 466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84 932</w:t>
            </w:r>
          </w:p>
        </w:tc>
      </w:tr>
      <w:tr w:rsidR="0081658C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25000145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Калибровочный подтверждающий продукт, включающий оценку билирубина, уровень 5-GEM CVP (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Calibration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Valuation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Product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tBili</w:t>
            </w:r>
            <w:proofErr w:type="spellEnd"/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80 862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161 724</w:t>
            </w:r>
          </w:p>
        </w:tc>
      </w:tr>
      <w:tr w:rsidR="0081658C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KITCAP170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  гепариновых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капилляров в комплекте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30 666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551 988</w:t>
            </w:r>
          </w:p>
        </w:tc>
      </w:tr>
      <w:tr w:rsidR="0081658C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4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Канистра 5 л является моющим щелочным средством, зарегистрировано на территории ТС. расфасовано по 5 литров в пластиковые канистры, представляет собой прозрачную жидкость, жидкость от желтого до коричневого цвета со специфическим запахом, низкий уровень пенообразования, применяют в дезинфекционно-моечных машинах DGM ES-250 </w:t>
            </w:r>
            <w:r w:rsidRPr="00B97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ультразвуковых установках в широком диапазоне температур от +10 до +93°С.  Действующее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вещество  натрия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гидроокись 4,9±0,2% композицию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анионогенных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 и неионогенных ПАВ, ингибиторы коррозии, РН концентрата средства 13,5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 РН 0,5% раствора средства 11,5-12,1 ед.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канистра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</w:p>
        </w:tc>
      </w:tr>
      <w:tr w:rsidR="0081658C" w:rsidRPr="00B97C6E" w:rsidTr="00B97C6E">
        <w:trPr>
          <w:trHeight w:val="245"/>
          <w:jc w:val="center"/>
        </w:trPr>
        <w:tc>
          <w:tcPr>
            <w:tcW w:w="597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94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канистра 5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л  Нейтрализатор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представляет нейтрализующее средство, используется в дезинфекционно-моечных машинах DGM ES-250, зарегистрирован на территории  ТС. </w:t>
            </w:r>
            <w:proofErr w:type="spell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Нейтралайзер</w:t>
            </w:r>
            <w:proofErr w:type="spell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 xml:space="preserve"> С расфасован по 5 литров в пластиковые канистры. Нейтрализатор представляет собой прозрачную жидкость, применяют в дезинфекционно-моечных и ультразвуковых установках в широком диапазоне температур от +10 до +93°С.  Действующее вещество лимонная </w:t>
            </w:r>
            <w:proofErr w:type="gramStart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кислота  27</w:t>
            </w:r>
            <w:proofErr w:type="gramEnd"/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,5-32,5% а так же функциональные компоненты. Относительная плотность концентратов средства при 20°С=1,110-1,130 г/см³. Рекомендован производителем дезинфекционно-моечных машин DGMES-250, данная информация указана на этикетке канистры.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658C" w:rsidRPr="00B97C6E" w:rsidRDefault="0081658C" w:rsidP="0081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C6E"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</w:tr>
    </w:tbl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p w:rsidR="00D84A72" w:rsidRDefault="0087253A" w:rsidP="007F38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D84A72" w:rsidSect="00146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1134A8"/>
    <w:rsid w:val="0011689B"/>
    <w:rsid w:val="0013560B"/>
    <w:rsid w:val="00146507"/>
    <w:rsid w:val="001B1497"/>
    <w:rsid w:val="001E0D1F"/>
    <w:rsid w:val="001E45BB"/>
    <w:rsid w:val="00204663"/>
    <w:rsid w:val="00206486"/>
    <w:rsid w:val="002065CF"/>
    <w:rsid w:val="00213FEB"/>
    <w:rsid w:val="00250D84"/>
    <w:rsid w:val="002946DE"/>
    <w:rsid w:val="002F5AA1"/>
    <w:rsid w:val="00347C67"/>
    <w:rsid w:val="003579E0"/>
    <w:rsid w:val="003C683F"/>
    <w:rsid w:val="00453865"/>
    <w:rsid w:val="00491DC6"/>
    <w:rsid w:val="004C6C23"/>
    <w:rsid w:val="004E1A13"/>
    <w:rsid w:val="00554C10"/>
    <w:rsid w:val="005D018F"/>
    <w:rsid w:val="0062497B"/>
    <w:rsid w:val="00685EE4"/>
    <w:rsid w:val="006B002E"/>
    <w:rsid w:val="006C1750"/>
    <w:rsid w:val="006C4C01"/>
    <w:rsid w:val="006E5E81"/>
    <w:rsid w:val="00780D04"/>
    <w:rsid w:val="007F3810"/>
    <w:rsid w:val="0081658C"/>
    <w:rsid w:val="00850816"/>
    <w:rsid w:val="0087253A"/>
    <w:rsid w:val="00892834"/>
    <w:rsid w:val="008A4906"/>
    <w:rsid w:val="008C71CD"/>
    <w:rsid w:val="00905FB9"/>
    <w:rsid w:val="00976E10"/>
    <w:rsid w:val="009A3FCF"/>
    <w:rsid w:val="009F4D49"/>
    <w:rsid w:val="00A36ED4"/>
    <w:rsid w:val="00A479F0"/>
    <w:rsid w:val="00A50178"/>
    <w:rsid w:val="00A50B41"/>
    <w:rsid w:val="00AA7EC9"/>
    <w:rsid w:val="00AD2209"/>
    <w:rsid w:val="00AF3D23"/>
    <w:rsid w:val="00B32584"/>
    <w:rsid w:val="00B44CDC"/>
    <w:rsid w:val="00B65C0D"/>
    <w:rsid w:val="00B97C6E"/>
    <w:rsid w:val="00C562C1"/>
    <w:rsid w:val="00CC71E1"/>
    <w:rsid w:val="00D27A19"/>
    <w:rsid w:val="00D27D20"/>
    <w:rsid w:val="00D84A72"/>
    <w:rsid w:val="00D87438"/>
    <w:rsid w:val="00DC434E"/>
    <w:rsid w:val="00E16DC1"/>
    <w:rsid w:val="00E401CB"/>
    <w:rsid w:val="00E4161A"/>
    <w:rsid w:val="00E5140E"/>
    <w:rsid w:val="00E53993"/>
    <w:rsid w:val="00E7757D"/>
    <w:rsid w:val="00E97565"/>
    <w:rsid w:val="00EA109F"/>
    <w:rsid w:val="00EC01AA"/>
    <w:rsid w:val="00EE0491"/>
    <w:rsid w:val="00EE5404"/>
    <w:rsid w:val="00F01D2B"/>
    <w:rsid w:val="00F069A1"/>
    <w:rsid w:val="00F13CAD"/>
    <w:rsid w:val="00F30930"/>
    <w:rsid w:val="00F91ED2"/>
    <w:rsid w:val="00FC76E5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46EEF-494A-4582-9DD5-3E8A5EC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D705-33D0-40D6-8564-811D43F9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7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17</cp:revision>
  <dcterms:created xsi:type="dcterms:W3CDTF">2017-01-24T08:17:00Z</dcterms:created>
  <dcterms:modified xsi:type="dcterms:W3CDTF">2018-02-10T12:46:00Z</dcterms:modified>
</cp:coreProperties>
</file>