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02" w:rsidRDefault="009157B0" w:rsidP="008B0B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Памятка</w:t>
      </w:r>
      <w:r w:rsidR="00F07AB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136C70">
        <w:rPr>
          <w:rFonts w:ascii="Times New Roman" w:hAnsi="Times New Roman" w:cs="Times New Roman"/>
          <w:b/>
          <w:i/>
          <w:sz w:val="32"/>
          <w:szCs w:val="32"/>
          <w:u w:val="single"/>
        </w:rPr>
        <w:t>медицинскому регистратору</w:t>
      </w:r>
      <w:r w:rsidR="00641BE4" w:rsidRPr="00641BE4">
        <w:rPr>
          <w:rFonts w:ascii="Times New Roman" w:hAnsi="Times New Roman" w:cs="Times New Roman"/>
          <w:b/>
          <w:i/>
          <w:sz w:val="32"/>
          <w:szCs w:val="32"/>
          <w:u w:val="single"/>
        </w:rPr>
        <w:t>:</w:t>
      </w:r>
    </w:p>
    <w:p w:rsidR="00625A11" w:rsidRPr="00641BE4" w:rsidRDefault="00C72AE6" w:rsidP="008B0B23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</w:t>
      </w:r>
      <w:r w:rsidR="00FD64F1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 определению </w:t>
      </w:r>
      <w:r w:rsidR="00E52402">
        <w:rPr>
          <w:rFonts w:ascii="Times New Roman" w:hAnsi="Times New Roman" w:cs="Times New Roman"/>
          <w:b/>
          <w:i/>
          <w:sz w:val="32"/>
          <w:szCs w:val="32"/>
          <w:u w:val="single"/>
        </w:rPr>
        <w:t>статус</w:t>
      </w:r>
      <w:r w:rsidR="00FD64F1">
        <w:rPr>
          <w:rFonts w:ascii="Times New Roman" w:hAnsi="Times New Roman" w:cs="Times New Roman"/>
          <w:b/>
          <w:i/>
          <w:sz w:val="32"/>
          <w:szCs w:val="32"/>
          <w:u w:val="single"/>
        </w:rPr>
        <w:t>а пациентов</w:t>
      </w:r>
      <w:r w:rsidR="00E5240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в системе ОСМС</w:t>
      </w:r>
    </w:p>
    <w:p w:rsidR="001E64CC" w:rsidRDefault="00A14B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Пошаговые действия медицинского регистратора:</w:t>
      </w:r>
    </w:p>
    <w:p w:rsidR="004A2FAC" w:rsidRPr="00D25FEB" w:rsidRDefault="00136C70" w:rsidP="00C72AE6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5FEB">
        <w:rPr>
          <w:rFonts w:ascii="Times New Roman" w:hAnsi="Times New Roman" w:cs="Times New Roman"/>
          <w:b/>
          <w:color w:val="FF0000"/>
          <w:sz w:val="28"/>
          <w:szCs w:val="28"/>
        </w:rPr>
        <w:t>Непосредственно, при са</w:t>
      </w:r>
      <w:r w:rsidR="00C72AE6" w:rsidRPr="00D25FEB">
        <w:rPr>
          <w:rFonts w:ascii="Times New Roman" w:hAnsi="Times New Roman" w:cs="Times New Roman"/>
          <w:b/>
          <w:color w:val="FF0000"/>
          <w:sz w:val="28"/>
          <w:szCs w:val="28"/>
        </w:rPr>
        <w:t>мостоятельном обращении граждан в</w:t>
      </w:r>
      <w:r w:rsidR="00271833" w:rsidRPr="00D25F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поликлинику по месту жительства!</w:t>
      </w:r>
      <w:r w:rsidR="00641BE4" w:rsidRPr="00D25F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36C70" w:rsidRPr="00FD64F1" w:rsidRDefault="00271833" w:rsidP="00136C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Гражданин</w:t>
      </w:r>
      <w:r w:rsidR="00136C70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поликлинику по месту жительства;</w:t>
      </w:r>
    </w:p>
    <w:p w:rsidR="00274B9A" w:rsidRPr="00FD64F1" w:rsidRDefault="00136C70" w:rsidP="00DA74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По ИНН –</w:t>
      </w:r>
      <w:r w:rsidR="00EE1CAA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медрегистратор </w:t>
      </w:r>
      <w:r w:rsidR="00DA7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Регистре прикрепленного населения (РПН) </w:t>
      </w:r>
      <w:r w:rsidR="00856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пациента, </w:t>
      </w:r>
      <w:r w:rsidR="0016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уточняет а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 проживания, мест</w:t>
      </w:r>
      <w:r w:rsidR="001E5DCD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работы;</w:t>
      </w:r>
    </w:p>
    <w:p w:rsidR="00136C70" w:rsidRPr="00F91037" w:rsidRDefault="0085664F" w:rsidP="00136C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Определяет</w:t>
      </w:r>
      <w:r w:rsidR="00136C70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 потребителя медицинских услуг (т.е. </w:t>
      </w:r>
      <w:r w:rsidR="001E5DCD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застрахован или не застрахован) согласно </w:t>
      </w:r>
      <w:r w:rsidR="001E5DCD" w:rsidRPr="00F91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прилагаемой таблице.</w:t>
      </w:r>
    </w:p>
    <w:p w:rsidR="00FA0847" w:rsidRPr="00FD64F1" w:rsidRDefault="00FA0847" w:rsidP="00FA08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74CE" w:rsidRPr="00D25FEB" w:rsidRDefault="00DA74CE" w:rsidP="00DA74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5FEB">
        <w:rPr>
          <w:rFonts w:ascii="Times New Roman" w:hAnsi="Times New Roman" w:cs="Times New Roman"/>
          <w:b/>
          <w:color w:val="FF0000"/>
          <w:sz w:val="28"/>
          <w:szCs w:val="28"/>
        </w:rPr>
        <w:t>При обращении гражданина в поликлинику по телефону:</w:t>
      </w:r>
    </w:p>
    <w:p w:rsidR="00DA74CE" w:rsidRPr="00FD64F1" w:rsidRDefault="00DA74CE" w:rsidP="00DA74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4F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поликлинику по месту жительства по телефону;</w:t>
      </w:r>
    </w:p>
    <w:p w:rsidR="00DA74CE" w:rsidRPr="00FD64F1" w:rsidRDefault="00DA74CE" w:rsidP="00DA74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По ИНН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медрегистратор в Регистре прикрепленного населения (РПН) находит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пациента, </w:t>
      </w:r>
      <w:r w:rsidR="00166D9F" w:rsidRPr="00166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уточняет 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проживания, место работы;</w:t>
      </w:r>
    </w:p>
    <w:p w:rsidR="00DA74CE" w:rsidRPr="00F91037" w:rsidRDefault="00DA74CE" w:rsidP="00DA74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Определяет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статус потребителя медицинских услуг (т.е. застрахован или не застрахован) согласно </w:t>
      </w:r>
      <w:r w:rsidRPr="00F910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прилагаемой таблице.</w:t>
      </w:r>
    </w:p>
    <w:p w:rsidR="00587327" w:rsidRPr="00FD64F1" w:rsidRDefault="00587327" w:rsidP="005873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5C0" w:rsidRPr="00D25FEB" w:rsidRDefault="001E5DCD" w:rsidP="001E6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25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обращении пациента через портал электронного Правительства</w:t>
      </w:r>
      <w:r w:rsidR="00F865C0" w:rsidRPr="00D25FE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587862" w:rsidRPr="00D25FEB" w:rsidRDefault="00587862" w:rsidP="000B1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07AB3" w:rsidRPr="00FD64F1" w:rsidRDefault="00274B9A" w:rsidP="000B1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подать запрос </w:t>
      </w:r>
      <w:r w:rsidR="00DD03F6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портал</w:t>
      </w:r>
      <w:r w:rsidR="00587862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«электронное правительство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587862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Start"/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kz</w:t>
      </w:r>
      <w:proofErr w:type="spellEnd"/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91ECF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электронного документа с указ</w:t>
      </w:r>
      <w:r w:rsidR="001E5DCD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анием своих данных</w:t>
      </w:r>
      <w:r w:rsidR="00B91ECF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74B9A" w:rsidRPr="00FD64F1" w:rsidRDefault="00DD03F6" w:rsidP="000B1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1ECF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нформацию 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прикреплении </w:t>
      </w:r>
      <w:r w:rsidR="00B3229E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поликлинике и о своем статусе в системе ОСМС </w:t>
      </w:r>
      <w:r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узнать </w:t>
      </w:r>
      <w:r w:rsidR="00B91ECF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портал </w:t>
      </w:r>
      <w:r w:rsidR="00A504A0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87862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Start"/>
      <w:r w:rsidR="00B91ECF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gov</w:t>
      </w:r>
      <w:proofErr w:type="spellEnd"/>
      <w:r w:rsidR="00A504A0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3229E" w:rsidRPr="00FD6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«Выбери поликлинику» и </w:t>
      </w:r>
      <w:r w:rsidR="00C8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сайтах Вашей поликлиники (в части определения статуса «застрахованный» или «</w:t>
      </w:r>
      <w:proofErr w:type="spellStart"/>
      <w:r w:rsidR="00C8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нестрахованный</w:t>
      </w:r>
      <w:proofErr w:type="spellEnd"/>
      <w:r w:rsidR="00C80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система будет реализована к концу текущего года)</w:t>
      </w:r>
    </w:p>
    <w:p w:rsidR="00A504A0" w:rsidRPr="00FD64F1" w:rsidRDefault="00A504A0" w:rsidP="000B13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4CC" w:rsidRPr="00FD64F1" w:rsidRDefault="001E64CC" w:rsidP="00D57F23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A74CE" w:rsidRPr="00481123" w:rsidRDefault="00DA74CE" w:rsidP="000B13B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>Главным врачам поликлиник!!</w:t>
      </w:r>
    </w:p>
    <w:p w:rsidR="00515BC2" w:rsidRPr="00481123" w:rsidRDefault="00D57F23" w:rsidP="000B13B3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в</w:t>
      </w:r>
      <w:r w:rsidR="00DA74CE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поликлиник</w:t>
      </w:r>
      <w:r w:rsidR="00F91037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>е</w:t>
      </w:r>
      <w:r w:rsidR="00B3229E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должен быть </w:t>
      </w:r>
      <w:r w:rsidR="0018625D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определен </w:t>
      </w:r>
      <w:r w:rsidR="009F15D7">
        <w:rPr>
          <w:rFonts w:ascii="Times New Roman" w:hAnsi="Times New Roman" w:cs="Times New Roman"/>
          <w:b/>
          <w:i/>
          <w:color w:val="FF0000"/>
          <w:sz w:val="28"/>
          <w:szCs w:val="28"/>
        </w:rPr>
        <w:t>М</w:t>
      </w:r>
      <w:bookmarkStart w:id="0" w:name="_GoBack"/>
      <w:bookmarkEnd w:id="0"/>
      <w:r w:rsidR="00B3229E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>енеджер</w:t>
      </w:r>
      <w:r w:rsidR="00DA74CE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(кроме медицинского регистратора)</w:t>
      </w:r>
      <w:r w:rsidR="00B3229E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который может проконсультировать пациентов по </w:t>
      </w:r>
      <w:r w:rsidR="00DA74CE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всем </w:t>
      </w:r>
      <w:r w:rsidR="00B3229E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вопросам ОСМС</w:t>
      </w:r>
      <w:r w:rsidR="002F39FC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!  </w:t>
      </w:r>
      <w:r w:rsidR="00F00BCD" w:rsidRPr="0048112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957EB6" w:rsidRPr="00FD64F1" w:rsidRDefault="00DF21D7" w:rsidP="000B13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D64F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</w:p>
    <w:sectPr w:rsidR="00957EB6" w:rsidRPr="00FD64F1" w:rsidSect="008D6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D05D5"/>
    <w:multiLevelType w:val="multilevel"/>
    <w:tmpl w:val="D61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11C96"/>
    <w:multiLevelType w:val="hybridMultilevel"/>
    <w:tmpl w:val="310A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8D"/>
    <w:rsid w:val="000B13B3"/>
    <w:rsid w:val="000C7FBB"/>
    <w:rsid w:val="00136C70"/>
    <w:rsid w:val="00154FB5"/>
    <w:rsid w:val="00166D9F"/>
    <w:rsid w:val="001803E9"/>
    <w:rsid w:val="00182F27"/>
    <w:rsid w:val="0018625D"/>
    <w:rsid w:val="001E5DCD"/>
    <w:rsid w:val="001E64CC"/>
    <w:rsid w:val="00206791"/>
    <w:rsid w:val="002404CC"/>
    <w:rsid w:val="00262297"/>
    <w:rsid w:val="0026758F"/>
    <w:rsid w:val="00271833"/>
    <w:rsid w:val="002735D5"/>
    <w:rsid w:val="00274B9A"/>
    <w:rsid w:val="002A631F"/>
    <w:rsid w:val="002F39FC"/>
    <w:rsid w:val="00313647"/>
    <w:rsid w:val="00382B74"/>
    <w:rsid w:val="003B2539"/>
    <w:rsid w:val="0043010D"/>
    <w:rsid w:val="004731F5"/>
    <w:rsid w:val="00481123"/>
    <w:rsid w:val="004A2FAC"/>
    <w:rsid w:val="00515BC2"/>
    <w:rsid w:val="00587327"/>
    <w:rsid w:val="00587862"/>
    <w:rsid w:val="005953BE"/>
    <w:rsid w:val="005B4FCC"/>
    <w:rsid w:val="00615A40"/>
    <w:rsid w:val="006166D1"/>
    <w:rsid w:val="00625A11"/>
    <w:rsid w:val="00641BE4"/>
    <w:rsid w:val="006762C9"/>
    <w:rsid w:val="006C7F2D"/>
    <w:rsid w:val="006D1349"/>
    <w:rsid w:val="006D1FCA"/>
    <w:rsid w:val="00702ADA"/>
    <w:rsid w:val="0072035E"/>
    <w:rsid w:val="00765227"/>
    <w:rsid w:val="00796AFC"/>
    <w:rsid w:val="007B198D"/>
    <w:rsid w:val="007F7E8A"/>
    <w:rsid w:val="0085664F"/>
    <w:rsid w:val="00860155"/>
    <w:rsid w:val="008B0B23"/>
    <w:rsid w:val="008B57B7"/>
    <w:rsid w:val="008D492B"/>
    <w:rsid w:val="008D64CA"/>
    <w:rsid w:val="008F6CCC"/>
    <w:rsid w:val="009157B0"/>
    <w:rsid w:val="00957EB6"/>
    <w:rsid w:val="009B376D"/>
    <w:rsid w:val="009F15D7"/>
    <w:rsid w:val="00A14BF4"/>
    <w:rsid w:val="00A504A0"/>
    <w:rsid w:val="00A57958"/>
    <w:rsid w:val="00A60B4B"/>
    <w:rsid w:val="00B3229E"/>
    <w:rsid w:val="00B82CD8"/>
    <w:rsid w:val="00B91ECF"/>
    <w:rsid w:val="00BA193F"/>
    <w:rsid w:val="00C46678"/>
    <w:rsid w:val="00C60858"/>
    <w:rsid w:val="00C72AE6"/>
    <w:rsid w:val="00C80149"/>
    <w:rsid w:val="00CE304F"/>
    <w:rsid w:val="00CF1430"/>
    <w:rsid w:val="00D25FEB"/>
    <w:rsid w:val="00D32898"/>
    <w:rsid w:val="00D57F23"/>
    <w:rsid w:val="00DA74CE"/>
    <w:rsid w:val="00DD03F6"/>
    <w:rsid w:val="00DF21D7"/>
    <w:rsid w:val="00DF5CB2"/>
    <w:rsid w:val="00E52402"/>
    <w:rsid w:val="00E843FA"/>
    <w:rsid w:val="00EE1CAA"/>
    <w:rsid w:val="00EE20DF"/>
    <w:rsid w:val="00F00BCD"/>
    <w:rsid w:val="00F07AB3"/>
    <w:rsid w:val="00F47640"/>
    <w:rsid w:val="00F865C0"/>
    <w:rsid w:val="00F91037"/>
    <w:rsid w:val="00FA0847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8A6E5-0381-494F-BED8-639EB364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4CA"/>
  </w:style>
  <w:style w:type="paragraph" w:styleId="3">
    <w:name w:val="heading 3"/>
    <w:basedOn w:val="a"/>
    <w:link w:val="30"/>
    <w:uiPriority w:val="9"/>
    <w:qFormat/>
    <w:rsid w:val="001E6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4CC"/>
    <w:rPr>
      <w:color w:val="0000FF"/>
      <w:u w:val="single"/>
    </w:rPr>
  </w:style>
  <w:style w:type="character" w:styleId="a5">
    <w:name w:val="Strong"/>
    <w:basedOn w:val="a0"/>
    <w:uiPriority w:val="22"/>
    <w:qFormat/>
    <w:rsid w:val="001E64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6C70"/>
    <w:pPr>
      <w:ind w:left="720"/>
      <w:contextualSpacing/>
    </w:pPr>
  </w:style>
  <w:style w:type="table" w:styleId="a9">
    <w:name w:val="Table Grid"/>
    <w:basedOn w:val="a1"/>
    <w:uiPriority w:val="39"/>
    <w:rsid w:val="00FA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Балкенова Зауреш Кайдаровна</dc:creator>
  <cp:lastModifiedBy>Akmaral T. Seralieva</cp:lastModifiedBy>
  <cp:revision>6</cp:revision>
  <cp:lastPrinted>2017-04-04T04:05:00Z</cp:lastPrinted>
  <dcterms:created xsi:type="dcterms:W3CDTF">2017-04-04T06:25:00Z</dcterms:created>
  <dcterms:modified xsi:type="dcterms:W3CDTF">2017-04-04T06:39:00Z</dcterms:modified>
</cp:coreProperties>
</file>