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482" w:rsidRPr="00364A3B" w:rsidRDefault="00946482" w:rsidP="009464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Приложение 12</w:t>
      </w:r>
    </w:p>
    <w:p w:rsidR="00946482" w:rsidRDefault="00946482" w:rsidP="009464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к</w:t>
      </w:r>
      <w:r w:rsidRPr="00364A3B">
        <w:rPr>
          <w:rStyle w:val="apple-converted-space"/>
          <w:sz w:val="28"/>
          <w:szCs w:val="28"/>
        </w:rPr>
        <w:t> </w:t>
      </w:r>
      <w:hyperlink r:id="rId4" w:tgtFrame="_parent" w:history="1">
        <w:r w:rsidRPr="00364A3B">
          <w:rPr>
            <w:rStyle w:val="a5"/>
            <w:bCs/>
            <w:sz w:val="28"/>
            <w:szCs w:val="28"/>
          </w:rPr>
          <w:t>приказу</w:t>
        </w:r>
      </w:hyperlink>
      <w:r w:rsidRPr="00364A3B">
        <w:rPr>
          <w:rStyle w:val="apple-converted-space"/>
          <w:sz w:val="28"/>
          <w:szCs w:val="28"/>
        </w:rPr>
        <w:t> </w:t>
      </w:r>
      <w:r w:rsidRPr="00364A3B">
        <w:rPr>
          <w:sz w:val="28"/>
          <w:szCs w:val="28"/>
        </w:rPr>
        <w:t>Министра</w:t>
      </w:r>
    </w:p>
    <w:p w:rsidR="00946482" w:rsidRPr="00364A3B" w:rsidRDefault="00946482" w:rsidP="009464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здравоохранения и</w:t>
      </w:r>
    </w:p>
    <w:p w:rsidR="00946482" w:rsidRPr="00364A3B" w:rsidRDefault="00946482" w:rsidP="009464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социального развития</w:t>
      </w:r>
    </w:p>
    <w:p w:rsidR="00946482" w:rsidRPr="00364A3B" w:rsidRDefault="00946482" w:rsidP="009464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Республики Казахстан</w:t>
      </w:r>
    </w:p>
    <w:p w:rsidR="00946482" w:rsidRPr="00364A3B" w:rsidRDefault="00946482" w:rsidP="00946482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 xml:space="preserve">от </w:t>
      </w:r>
      <w:r>
        <w:rPr>
          <w:sz w:val="28"/>
          <w:szCs w:val="28"/>
        </w:rPr>
        <w:t>«__»</w:t>
      </w:r>
      <w:r w:rsidRPr="00364A3B">
        <w:rPr>
          <w:sz w:val="28"/>
          <w:szCs w:val="28"/>
        </w:rPr>
        <w:t>________201</w:t>
      </w:r>
      <w:r>
        <w:rPr>
          <w:sz w:val="28"/>
          <w:szCs w:val="28"/>
        </w:rPr>
        <w:t>7</w:t>
      </w:r>
      <w:r w:rsidRPr="00364A3B">
        <w:rPr>
          <w:sz w:val="28"/>
          <w:szCs w:val="28"/>
        </w:rPr>
        <w:t xml:space="preserve"> года №___</w:t>
      </w:r>
    </w:p>
    <w:p w:rsidR="00946482" w:rsidRPr="00364A3B" w:rsidRDefault="00946482" w:rsidP="00946482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946482" w:rsidRPr="00364A3B" w:rsidRDefault="00946482" w:rsidP="0094648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</w:p>
    <w:p w:rsidR="00946482" w:rsidRPr="00364A3B" w:rsidRDefault="00946482" w:rsidP="0094648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Форма</w:t>
      </w:r>
    </w:p>
    <w:p w:rsidR="00946482" w:rsidRPr="00364A3B" w:rsidRDefault="00946482" w:rsidP="009464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</w:p>
    <w:p w:rsidR="00946482" w:rsidRPr="001C563D" w:rsidRDefault="00946482" w:rsidP="009464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46482" w:rsidRPr="001C563D" w:rsidRDefault="00946482" w:rsidP="009464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46482" w:rsidRPr="00364A3B" w:rsidRDefault="00946482" w:rsidP="00946482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46482" w:rsidRPr="00364A3B" w:rsidRDefault="00946482" w:rsidP="00946482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010"/>
        <w:gridCol w:w="1795"/>
      </w:tblGrid>
      <w:tr w:rsidR="00946482" w:rsidRPr="00364A3B" w:rsidTr="00EB1607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6482" w:rsidRPr="00364A3B" w:rsidRDefault="00946482" w:rsidP="00EB160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№ п/п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6482" w:rsidRPr="00364A3B" w:rsidRDefault="00946482" w:rsidP="00EB160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6482" w:rsidRPr="00364A3B" w:rsidRDefault="00946482" w:rsidP="00EB16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482" w:rsidRPr="00364A3B" w:rsidTr="00EB1607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6482" w:rsidRPr="00364A3B" w:rsidRDefault="00946482" w:rsidP="00EB160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6482" w:rsidRPr="00364A3B" w:rsidRDefault="00946482" w:rsidP="00EB1607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6482" w:rsidRPr="00364A3B" w:rsidRDefault="00946482" w:rsidP="00EB16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482" w:rsidRPr="00364A3B" w:rsidTr="00EB1607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6482" w:rsidRPr="00364A3B" w:rsidRDefault="00946482" w:rsidP="00EB160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6482" w:rsidRPr="00364A3B" w:rsidRDefault="00946482" w:rsidP="00EB1607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6482" w:rsidRPr="00364A3B" w:rsidRDefault="00946482" w:rsidP="00EB16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482" w:rsidRPr="00364A3B" w:rsidTr="00EB1607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6482" w:rsidRPr="00364A3B" w:rsidRDefault="00946482" w:rsidP="00EB160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6482" w:rsidRPr="00364A3B" w:rsidRDefault="00946482" w:rsidP="00EB1607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6482" w:rsidRPr="00364A3B" w:rsidRDefault="00946482" w:rsidP="00EB16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482" w:rsidRPr="00364A3B" w:rsidTr="00EB1607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6482" w:rsidRPr="00364A3B" w:rsidRDefault="00946482" w:rsidP="00EB160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6482" w:rsidRPr="00364A3B" w:rsidRDefault="00946482" w:rsidP="00EB1607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6482" w:rsidRPr="00364A3B" w:rsidRDefault="00946482" w:rsidP="00EB16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482" w:rsidRPr="00364A3B" w:rsidTr="00EB1607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6482" w:rsidRPr="00364A3B" w:rsidRDefault="00946482" w:rsidP="00EB160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6482" w:rsidRPr="00364A3B" w:rsidRDefault="00946482" w:rsidP="00EB1607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Цена ___ за единицу в ___ на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6482" w:rsidRPr="00364A3B" w:rsidRDefault="00946482" w:rsidP="00EB16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482" w:rsidRPr="00364A3B" w:rsidTr="00EB1607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6482" w:rsidRPr="00364A3B" w:rsidRDefault="00946482" w:rsidP="00EB160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6482" w:rsidRPr="00364A3B" w:rsidRDefault="00946482" w:rsidP="00EB1607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6482" w:rsidRPr="00364A3B" w:rsidRDefault="00946482" w:rsidP="00EB16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482" w:rsidRPr="00364A3B" w:rsidTr="00EB1607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6482" w:rsidRPr="00364A3B" w:rsidRDefault="00946482" w:rsidP="00EB160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6482" w:rsidRPr="00364A3B" w:rsidRDefault="00946482" w:rsidP="00EB1607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Общая цена, в _______ на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46482" w:rsidRPr="00364A3B" w:rsidRDefault="00946482" w:rsidP="00EB16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6482" w:rsidRPr="00364A3B" w:rsidRDefault="00946482" w:rsidP="00946482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46482" w:rsidRPr="00364A3B" w:rsidRDefault="00946482" w:rsidP="00946482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46482" w:rsidRPr="00364A3B" w:rsidRDefault="00946482" w:rsidP="00946482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46482" w:rsidRPr="00364A3B" w:rsidRDefault="00946482" w:rsidP="009464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46482" w:rsidRPr="00364A3B" w:rsidRDefault="00946482" w:rsidP="009464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  <w:bookmarkStart w:id="0" w:name="_GoBack"/>
      <w:bookmarkEnd w:id="0"/>
    </w:p>
    <w:sectPr w:rsidR="00946482" w:rsidRPr="0036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4A"/>
    <w:rsid w:val="000A7641"/>
    <w:rsid w:val="008E224A"/>
    <w:rsid w:val="00946482"/>
    <w:rsid w:val="00FD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AD409-4DBA-4F38-8160-B33C533E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482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9464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64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46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6482"/>
  </w:style>
  <w:style w:type="character" w:styleId="a5">
    <w:name w:val="Hyperlink"/>
    <w:basedOn w:val="a0"/>
    <w:uiPriority w:val="99"/>
    <w:unhideWhenUsed/>
    <w:rsid w:val="00946482"/>
    <w:rPr>
      <w:color w:val="0000FF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46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946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946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946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.zakon.kz/Document/?link_id=1005265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>diakov.net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2</cp:revision>
  <dcterms:created xsi:type="dcterms:W3CDTF">2017-10-27T05:58:00Z</dcterms:created>
  <dcterms:modified xsi:type="dcterms:W3CDTF">2017-10-27T05:58:00Z</dcterms:modified>
</cp:coreProperties>
</file>